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906" w:rsidRPr="00DE55EB" w:rsidRDefault="00F00906" w:rsidP="00D1449D">
      <w:pPr>
        <w:rPr>
          <w:rFonts w:asciiTheme="majorHAnsi" w:hAnsiTheme="majorHAnsi" w:cs="Arial"/>
          <w:sz w:val="28"/>
          <w:szCs w:val="28"/>
        </w:rPr>
      </w:pPr>
    </w:p>
    <w:p w:rsidR="00880E88" w:rsidRPr="00DE55EB" w:rsidRDefault="00880E88" w:rsidP="00880E88">
      <w:pPr>
        <w:outlineLvl w:val="0"/>
        <w:rPr>
          <w:rFonts w:asciiTheme="majorHAnsi" w:hAnsiTheme="majorHAnsi" w:cs="Arial"/>
          <w:b/>
          <w:sz w:val="28"/>
          <w:szCs w:val="28"/>
          <w:u w:val="single"/>
        </w:rPr>
      </w:pPr>
      <w:r w:rsidRPr="00DE55EB">
        <w:rPr>
          <w:rFonts w:asciiTheme="majorHAnsi" w:hAnsiTheme="majorHAnsi" w:cs="Arial"/>
          <w:b/>
          <w:sz w:val="28"/>
          <w:szCs w:val="28"/>
        </w:rPr>
        <w:t xml:space="preserve">I. </w:t>
      </w:r>
      <w:r w:rsidRPr="00DE55EB">
        <w:rPr>
          <w:rFonts w:asciiTheme="majorHAnsi" w:hAnsiTheme="majorHAnsi" w:cs="Arial"/>
          <w:b/>
          <w:sz w:val="28"/>
          <w:szCs w:val="28"/>
          <w:u w:val="single"/>
        </w:rPr>
        <w:t>Instructions and Requirements</w:t>
      </w:r>
    </w:p>
    <w:p w:rsidR="00F00906" w:rsidRPr="00DE55EB" w:rsidRDefault="00F00906" w:rsidP="00D1449D">
      <w:pPr>
        <w:rPr>
          <w:rFonts w:asciiTheme="majorHAnsi" w:hAnsiTheme="majorHAnsi" w:cs="Arial"/>
        </w:rPr>
      </w:pPr>
    </w:p>
    <w:p w:rsidR="00880E88" w:rsidRPr="00DE55EB" w:rsidRDefault="00880E88" w:rsidP="00D1449D">
      <w:pP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 xml:space="preserve">All institutions applying for a </w:t>
      </w:r>
      <w:r w:rsidR="004F6621" w:rsidRPr="00DE55EB">
        <w:rPr>
          <w:rFonts w:asciiTheme="majorHAnsi" w:hAnsiTheme="majorHAnsi" w:cs="Arial"/>
        </w:rPr>
        <w:t>provisional license with the Commission for Independent Education are required to complete this form.</w:t>
      </w:r>
    </w:p>
    <w:p w:rsidR="004F6621" w:rsidRPr="00DE55EB" w:rsidRDefault="004F6621" w:rsidP="00D1449D">
      <w:pPr>
        <w:rPr>
          <w:rFonts w:asciiTheme="majorHAnsi" w:hAnsiTheme="majorHAnsi" w:cs="Arial"/>
        </w:rPr>
      </w:pPr>
    </w:p>
    <w:p w:rsidR="004F6621" w:rsidRPr="00DE55EB" w:rsidRDefault="004F6621" w:rsidP="004F6621">
      <w:pP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 xml:space="preserve">A. </w:t>
      </w:r>
      <w:r w:rsidR="00725942" w:rsidRPr="00DE55EB">
        <w:rPr>
          <w:rFonts w:asciiTheme="majorHAnsi" w:hAnsiTheme="majorHAnsi" w:cs="Arial"/>
        </w:rPr>
        <w:t>Submission Requirements</w:t>
      </w:r>
    </w:p>
    <w:p w:rsidR="00725942" w:rsidRPr="00DE55EB" w:rsidRDefault="00725942" w:rsidP="004F6621">
      <w:pPr>
        <w:rPr>
          <w:rFonts w:asciiTheme="majorHAnsi" w:hAnsiTheme="majorHAnsi" w:cs="Arial"/>
        </w:rPr>
      </w:pPr>
    </w:p>
    <w:p w:rsidR="00725942" w:rsidRPr="00DE55EB" w:rsidRDefault="00725942" w:rsidP="00725942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 xml:space="preserve">This form must be completed in its entirety and submitted </w:t>
      </w:r>
      <w:r w:rsidR="002D4D4F">
        <w:rPr>
          <w:rFonts w:asciiTheme="majorHAnsi" w:hAnsiTheme="majorHAnsi" w:cs="Arial"/>
        </w:rPr>
        <w:t>to the Commission at the following address: 325 West Gaines Street, Suite 1414, Tallahassee, FL 32399-0400</w:t>
      </w:r>
      <w:r w:rsidRPr="00DE55EB">
        <w:rPr>
          <w:rFonts w:asciiTheme="majorHAnsi" w:hAnsiTheme="majorHAnsi" w:cs="Arial"/>
        </w:rPr>
        <w:t xml:space="preserve">.  </w:t>
      </w:r>
    </w:p>
    <w:p w:rsidR="00725942" w:rsidRPr="00DE55EB" w:rsidRDefault="00725942" w:rsidP="00725942">
      <w:pPr>
        <w:rPr>
          <w:rFonts w:asciiTheme="majorHAnsi" w:hAnsiTheme="majorHAnsi" w:cs="Arial"/>
        </w:rPr>
      </w:pPr>
    </w:p>
    <w:p w:rsidR="00725942" w:rsidRPr="00DE55EB" w:rsidRDefault="00725942" w:rsidP="00725942">
      <w:pP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 xml:space="preserve">B. </w:t>
      </w:r>
      <w:r w:rsidR="00DC0D9E" w:rsidRPr="00DE55EB">
        <w:rPr>
          <w:rFonts w:asciiTheme="majorHAnsi" w:hAnsiTheme="majorHAnsi" w:cs="Arial"/>
        </w:rPr>
        <w:t>Purpose</w:t>
      </w:r>
    </w:p>
    <w:p w:rsidR="00DC0D9E" w:rsidRPr="00DE55EB" w:rsidRDefault="00DC0D9E" w:rsidP="00725942">
      <w:pPr>
        <w:rPr>
          <w:rFonts w:asciiTheme="majorHAnsi" w:hAnsiTheme="majorHAnsi" w:cs="Arial"/>
        </w:rPr>
      </w:pPr>
    </w:p>
    <w:p w:rsidR="00DC0D9E" w:rsidRPr="00DE55EB" w:rsidRDefault="00DC0D9E" w:rsidP="00DC0D9E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 xml:space="preserve">The information submitted on this form shall be used by the Commission when evaluating the </w:t>
      </w:r>
      <w:r w:rsidR="006926E8" w:rsidRPr="00DE55EB">
        <w:rPr>
          <w:rFonts w:asciiTheme="majorHAnsi" w:hAnsiTheme="majorHAnsi" w:cs="Arial"/>
        </w:rPr>
        <w:t xml:space="preserve">institution’s Application for Provisional License.  </w:t>
      </w:r>
    </w:p>
    <w:p w:rsidR="006926E8" w:rsidRPr="00DE55EB" w:rsidRDefault="006926E8" w:rsidP="006926E8">
      <w:pPr>
        <w:rPr>
          <w:rFonts w:asciiTheme="majorHAnsi" w:hAnsiTheme="majorHAnsi" w:cs="Arial"/>
        </w:rPr>
      </w:pPr>
    </w:p>
    <w:p w:rsidR="006926E8" w:rsidRPr="00DE55EB" w:rsidRDefault="006926E8" w:rsidP="006926E8">
      <w:pP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 xml:space="preserve">C. </w:t>
      </w:r>
      <w:r w:rsidR="00BD0E54" w:rsidRPr="00DE55EB">
        <w:rPr>
          <w:rFonts w:asciiTheme="majorHAnsi" w:hAnsiTheme="majorHAnsi" w:cs="Arial"/>
        </w:rPr>
        <w:t>Instructions</w:t>
      </w:r>
    </w:p>
    <w:p w:rsidR="00666C71" w:rsidRPr="00DE55EB" w:rsidRDefault="00666C71" w:rsidP="006926E8">
      <w:pPr>
        <w:rPr>
          <w:rFonts w:asciiTheme="majorHAnsi" w:hAnsiTheme="majorHAnsi" w:cs="Arial"/>
        </w:rPr>
      </w:pPr>
    </w:p>
    <w:p w:rsidR="009A785C" w:rsidRDefault="00666C71" w:rsidP="00666C71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 xml:space="preserve">Complete this form by providing a detailed response to each section.  If a section does not apply to your institution </w:t>
      </w:r>
      <w:r w:rsidR="00822139">
        <w:rPr>
          <w:rFonts w:asciiTheme="majorHAnsi" w:hAnsiTheme="majorHAnsi" w:cs="Arial"/>
        </w:rPr>
        <w:t xml:space="preserve">then </w:t>
      </w:r>
      <w:r w:rsidRPr="00DE55EB">
        <w:rPr>
          <w:rFonts w:asciiTheme="majorHAnsi" w:hAnsiTheme="majorHAnsi" w:cs="Arial"/>
        </w:rPr>
        <w:t xml:space="preserve">please enter N/A.  </w:t>
      </w:r>
    </w:p>
    <w:p w:rsidR="009A785C" w:rsidRDefault="009A785C" w:rsidP="00666C71">
      <w:pPr>
        <w:ind w:left="720"/>
        <w:rPr>
          <w:rFonts w:asciiTheme="majorHAnsi" w:hAnsiTheme="majorHAnsi" w:cs="Arial"/>
        </w:rPr>
      </w:pPr>
    </w:p>
    <w:p w:rsidR="00666C71" w:rsidRPr="00DE55EB" w:rsidRDefault="009A785C" w:rsidP="00666C71">
      <w:pPr>
        <w:ind w:left="720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Hand</w:t>
      </w:r>
      <w:r w:rsidR="008619E6">
        <w:rPr>
          <w:rFonts w:asciiTheme="majorHAnsi" w:hAnsiTheme="majorHAnsi" w:cs="Arial"/>
        </w:rPr>
        <w:t xml:space="preserve">written </w:t>
      </w:r>
      <w:r>
        <w:rPr>
          <w:rFonts w:asciiTheme="majorHAnsi" w:hAnsiTheme="majorHAnsi" w:cs="Arial"/>
        </w:rPr>
        <w:t>forms will not be accepted.</w:t>
      </w:r>
    </w:p>
    <w:p w:rsidR="00525743" w:rsidRPr="00DE55EB" w:rsidRDefault="00525743">
      <w:pP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br w:type="page"/>
      </w:r>
    </w:p>
    <w:p w:rsidR="00666C71" w:rsidRPr="00DE55EB" w:rsidRDefault="00666C71" w:rsidP="00666C71">
      <w:pPr>
        <w:outlineLvl w:val="0"/>
        <w:rPr>
          <w:rFonts w:asciiTheme="majorHAnsi" w:hAnsiTheme="majorHAnsi" w:cs="Arial"/>
          <w:b/>
          <w:sz w:val="28"/>
          <w:szCs w:val="28"/>
          <w:u w:val="single"/>
        </w:rPr>
      </w:pPr>
      <w:r w:rsidRPr="00DE55EB">
        <w:rPr>
          <w:rFonts w:asciiTheme="majorHAnsi" w:hAnsiTheme="majorHAnsi" w:cs="Arial"/>
          <w:b/>
          <w:sz w:val="28"/>
          <w:szCs w:val="28"/>
        </w:rPr>
        <w:lastRenderedPageBreak/>
        <w:t xml:space="preserve">II. </w:t>
      </w:r>
      <w:r w:rsidRPr="00DE55EB">
        <w:rPr>
          <w:rFonts w:asciiTheme="majorHAnsi" w:hAnsiTheme="majorHAnsi" w:cs="Arial"/>
          <w:b/>
          <w:sz w:val="28"/>
          <w:szCs w:val="28"/>
          <w:u w:val="single"/>
        </w:rPr>
        <w:t>Business Plan Details</w:t>
      </w:r>
    </w:p>
    <w:p w:rsidR="00DF7B0C" w:rsidRPr="00DE55EB" w:rsidRDefault="00DF7B0C" w:rsidP="00666C71">
      <w:pPr>
        <w:pStyle w:val="MessageHeader"/>
        <w:numPr>
          <w:ilvl w:val="0"/>
          <w:numId w:val="0"/>
        </w:numPr>
        <w:shd w:val="clear" w:color="auto" w:fill="auto"/>
        <w:ind w:left="720" w:hanging="720"/>
        <w:rPr>
          <w:rFonts w:asciiTheme="majorHAnsi" w:hAnsiTheme="majorHAnsi"/>
          <w:b w:val="0"/>
          <w:sz w:val="24"/>
        </w:rPr>
      </w:pPr>
    </w:p>
    <w:p w:rsidR="00D21F62" w:rsidRPr="00DE55EB" w:rsidRDefault="00D21F62" w:rsidP="00666C71">
      <w:pPr>
        <w:pStyle w:val="MessageHeader"/>
        <w:numPr>
          <w:ilvl w:val="0"/>
          <w:numId w:val="0"/>
        </w:numPr>
        <w:shd w:val="clear" w:color="auto" w:fill="auto"/>
        <w:ind w:left="720" w:hanging="720"/>
        <w:rPr>
          <w:rFonts w:asciiTheme="majorHAnsi" w:hAnsiTheme="majorHAnsi"/>
          <w:b w:val="0"/>
          <w:sz w:val="24"/>
        </w:rPr>
      </w:pPr>
      <w:r w:rsidRPr="00DE55EB">
        <w:rPr>
          <w:rFonts w:asciiTheme="majorHAnsi" w:hAnsiTheme="majorHAnsi"/>
          <w:b w:val="0"/>
          <w:sz w:val="24"/>
        </w:rPr>
        <w:t>Institution Name:</w:t>
      </w:r>
    </w:p>
    <w:p w:rsidR="002812B3" w:rsidRPr="00DE55EB" w:rsidRDefault="002812B3" w:rsidP="00666C71">
      <w:pPr>
        <w:pStyle w:val="MessageHeader"/>
        <w:numPr>
          <w:ilvl w:val="0"/>
          <w:numId w:val="0"/>
        </w:numPr>
        <w:shd w:val="clear" w:color="auto" w:fill="auto"/>
        <w:ind w:left="720" w:hanging="720"/>
        <w:rPr>
          <w:rFonts w:asciiTheme="majorHAnsi" w:hAnsiTheme="majorHAnsi"/>
          <w:b w:val="0"/>
          <w:sz w:val="24"/>
        </w:rPr>
      </w:pPr>
    </w:p>
    <w:p w:rsidR="00D21F62" w:rsidRPr="00DE55EB" w:rsidRDefault="00D21F62" w:rsidP="00666C71">
      <w:pPr>
        <w:pStyle w:val="MessageHeader"/>
        <w:numPr>
          <w:ilvl w:val="0"/>
          <w:numId w:val="0"/>
        </w:numPr>
        <w:shd w:val="clear" w:color="auto" w:fill="auto"/>
        <w:ind w:left="720" w:hanging="720"/>
        <w:rPr>
          <w:rFonts w:asciiTheme="majorHAnsi" w:hAnsiTheme="majorHAnsi"/>
          <w:b w:val="0"/>
          <w:sz w:val="24"/>
        </w:rPr>
      </w:pPr>
      <w:r w:rsidRPr="00DE55EB">
        <w:rPr>
          <w:rFonts w:asciiTheme="majorHAnsi" w:hAnsiTheme="majorHAnsi"/>
          <w:b w:val="0"/>
          <w:sz w:val="24"/>
        </w:rPr>
        <w:t>Institution City:</w:t>
      </w:r>
    </w:p>
    <w:p w:rsidR="002812B3" w:rsidRPr="00DE55EB" w:rsidRDefault="002812B3" w:rsidP="00666C71">
      <w:pPr>
        <w:pStyle w:val="MessageHeader"/>
        <w:numPr>
          <w:ilvl w:val="0"/>
          <w:numId w:val="0"/>
        </w:numPr>
        <w:shd w:val="clear" w:color="auto" w:fill="auto"/>
        <w:ind w:left="720" w:hanging="720"/>
        <w:rPr>
          <w:rFonts w:asciiTheme="majorHAnsi" w:hAnsiTheme="majorHAnsi"/>
          <w:b w:val="0"/>
          <w:sz w:val="24"/>
        </w:rPr>
      </w:pPr>
    </w:p>
    <w:p w:rsidR="00D21F62" w:rsidRPr="00DE55EB" w:rsidRDefault="00A139CD" w:rsidP="00666C71">
      <w:pPr>
        <w:pStyle w:val="MessageHeader"/>
        <w:numPr>
          <w:ilvl w:val="0"/>
          <w:numId w:val="0"/>
        </w:numPr>
        <w:shd w:val="clear" w:color="auto" w:fill="auto"/>
        <w:ind w:left="720" w:hanging="720"/>
        <w:rPr>
          <w:rFonts w:asciiTheme="majorHAnsi" w:hAnsiTheme="majorHAnsi"/>
          <w:b w:val="0"/>
          <w:sz w:val="24"/>
        </w:rPr>
      </w:pPr>
      <w:r w:rsidRPr="00DE55EB">
        <w:rPr>
          <w:rFonts w:asciiTheme="majorHAnsi" w:hAnsiTheme="majorHAnsi"/>
          <w:b w:val="0"/>
          <w:sz w:val="24"/>
        </w:rPr>
        <w:t>Business Plan Prepared By</w:t>
      </w:r>
      <w:r w:rsidR="00087AF9" w:rsidRPr="00DE55EB">
        <w:rPr>
          <w:rFonts w:asciiTheme="majorHAnsi" w:hAnsiTheme="majorHAnsi"/>
          <w:b w:val="0"/>
          <w:sz w:val="24"/>
        </w:rPr>
        <w:t xml:space="preserve"> (Name &amp; Title)</w:t>
      </w:r>
      <w:r w:rsidRPr="00DE55EB">
        <w:rPr>
          <w:rFonts w:asciiTheme="majorHAnsi" w:hAnsiTheme="majorHAnsi"/>
          <w:b w:val="0"/>
          <w:sz w:val="24"/>
        </w:rPr>
        <w:t>:</w:t>
      </w:r>
    </w:p>
    <w:p w:rsidR="00D21F62" w:rsidRPr="00DE55EB" w:rsidRDefault="00D21F62" w:rsidP="00666C71">
      <w:pPr>
        <w:pStyle w:val="MessageHeader"/>
        <w:numPr>
          <w:ilvl w:val="0"/>
          <w:numId w:val="0"/>
        </w:numPr>
        <w:shd w:val="clear" w:color="auto" w:fill="auto"/>
        <w:ind w:left="720" w:hanging="720"/>
        <w:rPr>
          <w:rFonts w:asciiTheme="majorHAnsi" w:hAnsiTheme="majorHAnsi"/>
          <w:b w:val="0"/>
          <w:sz w:val="24"/>
        </w:rPr>
      </w:pPr>
    </w:p>
    <w:p w:rsidR="00774A50" w:rsidRPr="00DE55EB" w:rsidRDefault="00774A50" w:rsidP="00DA0EEE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Executive Summary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8D3A61">
      <w:pP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8D3A61">
      <w:pPr>
        <w:rPr>
          <w:rFonts w:asciiTheme="majorHAnsi" w:hAnsiTheme="majorHAnsi" w:cs="Arial"/>
        </w:rPr>
      </w:pPr>
    </w:p>
    <w:p w:rsidR="00774A50" w:rsidRPr="00DE55EB" w:rsidRDefault="00774A50" w:rsidP="008D3A61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1.1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Describe the institution’s objective</w:t>
      </w:r>
      <w:r w:rsidR="00677095">
        <w:rPr>
          <w:rFonts w:asciiTheme="majorHAnsi" w:hAnsiTheme="majorHAnsi" w:cs="Arial"/>
          <w:u w:val="single"/>
        </w:rPr>
        <w:t>.</w:t>
      </w:r>
      <w:r w:rsidR="007A3824">
        <w:rPr>
          <w:rFonts w:asciiTheme="majorHAnsi" w:hAnsiTheme="majorHAnsi" w:cs="Arial"/>
          <w:u w:val="single"/>
        </w:rPr>
        <w:t xml:space="preserve">  Include the rationale for establishing the institution.</w:t>
      </w:r>
    </w:p>
    <w:p w:rsidR="00774A50" w:rsidRPr="00DE55EB" w:rsidRDefault="00774A50" w:rsidP="00DE1F9C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8D3A61">
      <w:pPr>
        <w:ind w:left="720"/>
        <w:rPr>
          <w:rFonts w:asciiTheme="majorHAnsi" w:hAnsiTheme="majorHAnsi" w:cs="Arial"/>
        </w:rPr>
      </w:pPr>
    </w:p>
    <w:p w:rsidR="00774A50" w:rsidRPr="00DE55EB" w:rsidRDefault="00774A50" w:rsidP="008D3A61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1.2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What is the institution’s mission</w:t>
      </w:r>
      <w:r w:rsidR="00677095">
        <w:rPr>
          <w:rFonts w:asciiTheme="majorHAnsi" w:hAnsiTheme="majorHAnsi" w:cs="Arial"/>
          <w:u w:val="single"/>
        </w:rPr>
        <w:t>?</w:t>
      </w:r>
    </w:p>
    <w:p w:rsidR="00774A50" w:rsidRPr="00DE55EB" w:rsidRDefault="00774A50" w:rsidP="00DE1F9C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8D3A61">
      <w:pPr>
        <w:ind w:left="720"/>
        <w:rPr>
          <w:rFonts w:asciiTheme="majorHAnsi" w:hAnsiTheme="majorHAnsi" w:cs="Arial"/>
        </w:rPr>
      </w:pPr>
    </w:p>
    <w:p w:rsidR="00774A50" w:rsidRPr="00DE55EB" w:rsidRDefault="00774A50" w:rsidP="008D3A61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1.3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What are the keys to success for the institution</w:t>
      </w:r>
      <w:r w:rsidR="00677095">
        <w:rPr>
          <w:rFonts w:asciiTheme="majorHAnsi" w:hAnsiTheme="majorHAnsi" w:cs="Arial"/>
          <w:u w:val="single"/>
        </w:rPr>
        <w:t>?</w:t>
      </w:r>
    </w:p>
    <w:p w:rsidR="00774A50" w:rsidRDefault="00774A50" w:rsidP="00DE1F9C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A3824" w:rsidRPr="00DE55EB" w:rsidRDefault="007A3824" w:rsidP="00DE1F9C">
      <w:pPr>
        <w:ind w:left="720"/>
        <w:rPr>
          <w:rFonts w:asciiTheme="majorHAnsi" w:hAnsiTheme="majorHAnsi" w:cs="Arial"/>
        </w:rPr>
      </w:pPr>
    </w:p>
    <w:p w:rsidR="007A3824" w:rsidRPr="00DE55EB" w:rsidRDefault="007A3824" w:rsidP="007A3824">
      <w:pPr>
        <w:ind w:left="720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1.4</w:t>
      </w:r>
      <w:r w:rsidRPr="00DE55EB">
        <w:rPr>
          <w:rFonts w:asciiTheme="majorHAnsi" w:hAnsiTheme="majorHAnsi" w:cs="Arial"/>
        </w:rPr>
        <w:tab/>
      </w:r>
      <w:r>
        <w:rPr>
          <w:rFonts w:asciiTheme="majorHAnsi" w:hAnsiTheme="majorHAnsi" w:cs="Arial"/>
          <w:u w:val="single"/>
        </w:rPr>
        <w:t>Describe the organizational structure (e.g., Florida or foreign corporation, limited liability partnership, or out of state public institution) (for-profit or not-for-profit).</w:t>
      </w:r>
    </w:p>
    <w:p w:rsidR="007A3824" w:rsidRPr="00DE55EB" w:rsidRDefault="007A3824" w:rsidP="007A3824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8D3A61">
      <w:pPr>
        <w:rPr>
          <w:rFonts w:asciiTheme="majorHAnsi" w:hAnsiTheme="majorHAnsi" w:cs="Arial"/>
          <w:b/>
        </w:rPr>
      </w:pPr>
    </w:p>
    <w:p w:rsidR="00774A50" w:rsidRPr="00DE55EB" w:rsidRDefault="00774A50" w:rsidP="00DA0EEE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2.0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Facilities</w:t>
      </w:r>
      <w:r w:rsidR="00677095">
        <w:rPr>
          <w:rFonts w:asciiTheme="majorHAnsi" w:hAnsiTheme="majorHAnsi" w:cs="Arial"/>
          <w:u w:val="single"/>
        </w:rPr>
        <w:t>.</w:t>
      </w:r>
    </w:p>
    <w:p w:rsidR="002F3C79" w:rsidRPr="00DE55EB" w:rsidRDefault="002F3C79" w:rsidP="00BD218B">
      <w:pPr>
        <w:rPr>
          <w:rFonts w:asciiTheme="majorHAnsi" w:hAnsiTheme="majorHAnsi" w:cs="Arial"/>
        </w:rPr>
      </w:pPr>
    </w:p>
    <w:p w:rsidR="00774A50" w:rsidRPr="00DE55EB" w:rsidRDefault="00774A50" w:rsidP="00BD218B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2.1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Describe the institutional facilities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774A50" w:rsidP="00BD218B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2.2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 xml:space="preserve">Describe </w:t>
      </w:r>
      <w:r w:rsidR="008425D2">
        <w:rPr>
          <w:rFonts w:asciiTheme="majorHAnsi" w:hAnsiTheme="majorHAnsi" w:cs="Arial"/>
          <w:u w:val="single"/>
        </w:rPr>
        <w:t>the adequacy of</w:t>
      </w:r>
      <w:r w:rsidRPr="00DE55EB">
        <w:rPr>
          <w:rFonts w:asciiTheme="majorHAnsi" w:hAnsiTheme="majorHAnsi" w:cs="Arial"/>
          <w:u w:val="single"/>
        </w:rPr>
        <w:t xml:space="preserve"> the space for the programs offered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8D3A61">
      <w:pPr>
        <w:rPr>
          <w:rFonts w:asciiTheme="majorHAnsi" w:hAnsiTheme="majorHAnsi" w:cs="Arial"/>
          <w:b/>
        </w:rPr>
      </w:pPr>
    </w:p>
    <w:p w:rsidR="00774A50" w:rsidRPr="00DE55EB" w:rsidRDefault="00774A50" w:rsidP="00DA0EEE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3.0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Description of Programs</w:t>
      </w:r>
      <w:r w:rsidR="00677095">
        <w:rPr>
          <w:rFonts w:asciiTheme="majorHAnsi" w:hAnsiTheme="majorHAnsi" w:cs="Arial"/>
          <w:u w:val="single"/>
        </w:rPr>
        <w:t>.</w:t>
      </w:r>
    </w:p>
    <w:p w:rsidR="002F3C79" w:rsidRPr="00DE55EB" w:rsidRDefault="002F3C79" w:rsidP="00BD218B">
      <w:pPr>
        <w:rPr>
          <w:rFonts w:asciiTheme="majorHAnsi" w:hAnsiTheme="majorHAnsi" w:cs="Arial"/>
        </w:rPr>
      </w:pPr>
    </w:p>
    <w:p w:rsidR="00774A50" w:rsidRPr="00DE55EB" w:rsidRDefault="00C2052F" w:rsidP="007A35BA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3.1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types of programs to be offered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8D3A61">
      <w:pPr>
        <w:rPr>
          <w:rFonts w:asciiTheme="majorHAnsi" w:hAnsiTheme="majorHAnsi" w:cs="Arial"/>
          <w:b/>
        </w:rPr>
      </w:pPr>
    </w:p>
    <w:p w:rsidR="00774A50" w:rsidRPr="00DE55EB" w:rsidRDefault="00774A50" w:rsidP="00DA0EEE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4.0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Market Analysis Summary</w:t>
      </w:r>
      <w:r w:rsidR="00677095">
        <w:rPr>
          <w:rFonts w:asciiTheme="majorHAnsi" w:hAnsiTheme="majorHAnsi" w:cs="Arial"/>
          <w:u w:val="single"/>
        </w:rPr>
        <w:t>.</w:t>
      </w:r>
    </w:p>
    <w:p w:rsidR="002F3C79" w:rsidRPr="00DE55EB" w:rsidRDefault="002F3C79" w:rsidP="00BD218B">
      <w:pPr>
        <w:rPr>
          <w:rFonts w:asciiTheme="majorHAnsi" w:hAnsiTheme="majorHAnsi" w:cs="Arial"/>
        </w:rPr>
      </w:pPr>
    </w:p>
    <w:p w:rsidR="00774A50" w:rsidRPr="00DE55EB" w:rsidRDefault="00D62F38" w:rsidP="007A35BA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4.1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target market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7A35BA">
      <w:pPr>
        <w:ind w:left="720"/>
        <w:rPr>
          <w:rFonts w:asciiTheme="majorHAnsi" w:hAnsiTheme="majorHAnsi" w:cs="Arial"/>
        </w:rPr>
      </w:pPr>
    </w:p>
    <w:p w:rsidR="00774A50" w:rsidRPr="00DE55EB" w:rsidRDefault="00D62F38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4.1</w:t>
      </w:r>
      <w:r w:rsidR="00774A50" w:rsidRPr="00DE55EB">
        <w:rPr>
          <w:rFonts w:asciiTheme="majorHAnsi" w:hAnsiTheme="majorHAnsi" w:cs="Arial"/>
        </w:rPr>
        <w:t>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institution’s target market segment strategy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7A35BA">
      <w:pPr>
        <w:ind w:left="720"/>
        <w:rPr>
          <w:rFonts w:asciiTheme="majorHAnsi" w:hAnsiTheme="majorHAnsi" w:cs="Arial"/>
        </w:rPr>
      </w:pPr>
    </w:p>
    <w:p w:rsidR="00774A50" w:rsidRPr="00DE55EB" w:rsidRDefault="00D62F38" w:rsidP="007A35BA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4.2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industry trends for the proposed programs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7A35BA">
      <w:pPr>
        <w:ind w:left="720"/>
        <w:rPr>
          <w:rFonts w:asciiTheme="majorHAnsi" w:hAnsiTheme="majorHAnsi" w:cs="Arial"/>
        </w:rPr>
      </w:pPr>
    </w:p>
    <w:p w:rsidR="00774A50" w:rsidRPr="00DE55EB" w:rsidRDefault="00D62F38" w:rsidP="007A35BA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4.3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 xml:space="preserve">Describe the </w:t>
      </w:r>
      <w:r w:rsidR="00EB2089">
        <w:rPr>
          <w:rFonts w:asciiTheme="majorHAnsi" w:hAnsiTheme="majorHAnsi" w:cs="Arial"/>
          <w:u w:val="single"/>
        </w:rPr>
        <w:t xml:space="preserve">market </w:t>
      </w:r>
      <w:r w:rsidR="00774A50" w:rsidRPr="00DE55EB">
        <w:rPr>
          <w:rFonts w:asciiTheme="majorHAnsi" w:hAnsiTheme="majorHAnsi" w:cs="Arial"/>
          <w:u w:val="single"/>
        </w:rPr>
        <w:t>competition of the proposed programs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lastRenderedPageBreak/>
        <w:t>Response:</w:t>
      </w:r>
    </w:p>
    <w:p w:rsidR="00774A50" w:rsidRPr="00DE55EB" w:rsidRDefault="00774A50" w:rsidP="007A35BA">
      <w:pPr>
        <w:ind w:left="720"/>
        <w:rPr>
          <w:rFonts w:asciiTheme="majorHAnsi" w:hAnsiTheme="majorHAnsi" w:cs="Arial"/>
        </w:rPr>
      </w:pPr>
    </w:p>
    <w:p w:rsidR="00774A50" w:rsidRPr="00DE55EB" w:rsidRDefault="00D62F38" w:rsidP="007A35BA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4.4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</w:t>
      </w:r>
      <w:r w:rsidR="00F220F2">
        <w:rPr>
          <w:rFonts w:asciiTheme="majorHAnsi" w:hAnsiTheme="majorHAnsi" w:cs="Arial"/>
          <w:u w:val="single"/>
        </w:rPr>
        <w:t>ibe the competition’s pricing for</w:t>
      </w:r>
      <w:r w:rsidR="00774A50" w:rsidRPr="00DE55EB">
        <w:rPr>
          <w:rFonts w:asciiTheme="majorHAnsi" w:hAnsiTheme="majorHAnsi" w:cs="Arial"/>
          <w:u w:val="single"/>
        </w:rPr>
        <w:t xml:space="preserve"> the proposed programs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7A35BA">
      <w:pPr>
        <w:ind w:left="720"/>
        <w:rPr>
          <w:rFonts w:asciiTheme="majorHAnsi" w:hAnsiTheme="majorHAnsi" w:cs="Arial"/>
        </w:rPr>
      </w:pPr>
    </w:p>
    <w:p w:rsidR="00774A50" w:rsidRPr="00DE55EB" w:rsidRDefault="00D62F38" w:rsidP="007A35BA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4.5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proposed advertising strategy and methods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4050E6">
      <w:pPr>
        <w:ind w:left="720"/>
        <w:rPr>
          <w:rFonts w:asciiTheme="majorHAnsi" w:hAnsiTheme="majorHAnsi"/>
        </w:rPr>
      </w:pPr>
    </w:p>
    <w:p w:rsidR="00774A50" w:rsidRPr="00DE55EB" w:rsidRDefault="00774A50" w:rsidP="00DA0EEE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5.0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Strategy and Implementation Summary</w:t>
      </w:r>
      <w:r w:rsidR="00677095">
        <w:rPr>
          <w:rFonts w:asciiTheme="majorHAnsi" w:hAnsiTheme="majorHAnsi" w:cs="Arial"/>
          <w:u w:val="single"/>
        </w:rPr>
        <w:t>.</w:t>
      </w:r>
    </w:p>
    <w:p w:rsidR="002F3C79" w:rsidRPr="00DE55EB" w:rsidRDefault="002F3C79" w:rsidP="00BD218B">
      <w:pPr>
        <w:rPr>
          <w:rFonts w:asciiTheme="majorHAnsi" w:hAnsiTheme="majorHAnsi" w:cs="Arial"/>
        </w:rPr>
      </w:pPr>
    </w:p>
    <w:p w:rsidR="00774A50" w:rsidRPr="00DE55EB" w:rsidRDefault="00D62F38" w:rsidP="007A35BA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5.1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Define the institution’s Strengths, Weaknesses, Opportunities, and Threats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7A35BA">
      <w:pPr>
        <w:ind w:left="720"/>
        <w:rPr>
          <w:rFonts w:asciiTheme="majorHAnsi" w:hAnsiTheme="majorHAnsi" w:cs="Arial"/>
        </w:rPr>
      </w:pPr>
    </w:p>
    <w:p w:rsidR="00774A50" w:rsidRPr="00DE55EB" w:rsidRDefault="00D62F38" w:rsidP="004050E6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5.1</w:t>
      </w:r>
      <w:r w:rsidR="00774A50" w:rsidRPr="00DE55EB">
        <w:rPr>
          <w:rFonts w:asciiTheme="majorHAnsi" w:hAnsiTheme="majorHAnsi" w:cs="Arial"/>
        </w:rPr>
        <w:t>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Strengths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4050E6">
      <w:pPr>
        <w:ind w:left="1440"/>
        <w:rPr>
          <w:rFonts w:asciiTheme="majorHAnsi" w:hAnsiTheme="majorHAnsi" w:cs="Arial"/>
        </w:rPr>
      </w:pPr>
    </w:p>
    <w:p w:rsidR="00774A50" w:rsidRPr="00DE55EB" w:rsidRDefault="00D62F38" w:rsidP="004050E6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5.1</w:t>
      </w:r>
      <w:r w:rsidR="00774A50" w:rsidRPr="00DE55EB">
        <w:rPr>
          <w:rFonts w:asciiTheme="majorHAnsi" w:hAnsiTheme="majorHAnsi" w:cs="Arial"/>
        </w:rPr>
        <w:t>.2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Weaknesses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4050E6">
      <w:pPr>
        <w:ind w:left="1440"/>
        <w:rPr>
          <w:rFonts w:asciiTheme="majorHAnsi" w:hAnsiTheme="majorHAnsi" w:cs="Arial"/>
        </w:rPr>
      </w:pPr>
    </w:p>
    <w:p w:rsidR="00774A50" w:rsidRPr="00DE55EB" w:rsidRDefault="00D62F38" w:rsidP="004050E6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5.1</w:t>
      </w:r>
      <w:r w:rsidR="00774A50" w:rsidRPr="00DE55EB">
        <w:rPr>
          <w:rFonts w:asciiTheme="majorHAnsi" w:hAnsiTheme="majorHAnsi" w:cs="Arial"/>
        </w:rPr>
        <w:t>.3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Opportunities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4050E6">
      <w:pPr>
        <w:ind w:left="1440"/>
        <w:rPr>
          <w:rFonts w:asciiTheme="majorHAnsi" w:hAnsiTheme="majorHAnsi" w:cs="Arial"/>
        </w:rPr>
      </w:pPr>
    </w:p>
    <w:p w:rsidR="00774A50" w:rsidRPr="00DE55EB" w:rsidRDefault="00D62F38" w:rsidP="004050E6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5.1</w:t>
      </w:r>
      <w:r w:rsidR="00774A50" w:rsidRPr="00DE55EB">
        <w:rPr>
          <w:rFonts w:asciiTheme="majorHAnsi" w:hAnsiTheme="majorHAnsi" w:cs="Arial"/>
        </w:rPr>
        <w:t>.4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Threats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4050E6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7A35BA">
      <w:pPr>
        <w:ind w:left="720"/>
        <w:rPr>
          <w:rFonts w:asciiTheme="majorHAnsi" w:hAnsiTheme="majorHAnsi" w:cs="Arial"/>
        </w:rPr>
      </w:pPr>
    </w:p>
    <w:p w:rsidR="00774A50" w:rsidRPr="00DE55EB" w:rsidRDefault="00D62F38" w:rsidP="007A35BA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5.2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institution’s competitive edge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774A50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7A35BA">
      <w:pPr>
        <w:ind w:left="720"/>
        <w:rPr>
          <w:rFonts w:asciiTheme="majorHAnsi" w:hAnsiTheme="majorHAnsi" w:cs="Arial"/>
        </w:rPr>
      </w:pPr>
    </w:p>
    <w:p w:rsidR="00774A50" w:rsidRPr="00DE55EB" w:rsidRDefault="00D62F38" w:rsidP="007A35BA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5.3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institution’s marketing strategy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774A50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7A35BA">
      <w:pPr>
        <w:ind w:left="720"/>
        <w:rPr>
          <w:rFonts w:asciiTheme="majorHAnsi" w:hAnsiTheme="majorHAnsi" w:cs="Arial"/>
        </w:rPr>
      </w:pPr>
    </w:p>
    <w:p w:rsidR="00774A50" w:rsidRPr="00DE55EB" w:rsidRDefault="00D62F38" w:rsidP="007A35BA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5.4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institution’s enrollment strategy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774A50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7A35BA">
      <w:pPr>
        <w:ind w:left="720"/>
        <w:rPr>
          <w:rFonts w:asciiTheme="majorHAnsi" w:hAnsiTheme="majorHAnsi" w:cs="Arial"/>
        </w:rPr>
      </w:pPr>
    </w:p>
    <w:p w:rsidR="00774A50" w:rsidRPr="00DE55EB" w:rsidRDefault="00D62F38" w:rsidP="00DE1F9C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5.4</w:t>
      </w:r>
      <w:r w:rsidR="00774A50" w:rsidRPr="00DE55EB">
        <w:rPr>
          <w:rFonts w:asciiTheme="majorHAnsi" w:hAnsiTheme="majorHAnsi" w:cs="Arial"/>
        </w:rPr>
        <w:t>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What is the institution’s enrollment forecast</w:t>
      </w:r>
      <w:r w:rsidR="00677095">
        <w:rPr>
          <w:rFonts w:asciiTheme="majorHAnsi" w:hAnsiTheme="majorHAnsi" w:cs="Arial"/>
          <w:u w:val="single"/>
        </w:rPr>
        <w:t>?</w:t>
      </w:r>
    </w:p>
    <w:p w:rsidR="00774A50" w:rsidRPr="00DE55EB" w:rsidRDefault="00774A50" w:rsidP="00774A50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DE1F9C">
      <w:pPr>
        <w:ind w:left="1440"/>
        <w:rPr>
          <w:rFonts w:asciiTheme="majorHAnsi" w:hAnsiTheme="majorHAnsi" w:cs="Arial"/>
        </w:rPr>
      </w:pPr>
    </w:p>
    <w:p w:rsidR="00774A50" w:rsidRPr="00DE55EB" w:rsidRDefault="00D62F38" w:rsidP="007A35BA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5.5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 xml:space="preserve">What </w:t>
      </w:r>
      <w:proofErr w:type="gramStart"/>
      <w:r w:rsidR="00774A50" w:rsidRPr="00DE55EB">
        <w:rPr>
          <w:rFonts w:asciiTheme="majorHAnsi" w:hAnsiTheme="majorHAnsi" w:cs="Arial"/>
          <w:u w:val="single"/>
        </w:rPr>
        <w:t>are the institution’s</w:t>
      </w:r>
      <w:proofErr w:type="gramEnd"/>
      <w:r w:rsidR="00774A50" w:rsidRPr="00DE55EB">
        <w:rPr>
          <w:rFonts w:asciiTheme="majorHAnsi" w:hAnsiTheme="majorHAnsi" w:cs="Arial"/>
          <w:u w:val="single"/>
        </w:rPr>
        <w:t xml:space="preserve"> </w:t>
      </w:r>
      <w:r w:rsidR="00677095">
        <w:rPr>
          <w:rFonts w:asciiTheme="majorHAnsi" w:hAnsiTheme="majorHAnsi" w:cs="Arial"/>
          <w:u w:val="single"/>
        </w:rPr>
        <w:t xml:space="preserve">proposed </w:t>
      </w:r>
      <w:r w:rsidR="00774A50" w:rsidRPr="00DE55EB">
        <w:rPr>
          <w:rFonts w:asciiTheme="majorHAnsi" w:hAnsiTheme="majorHAnsi" w:cs="Arial"/>
          <w:u w:val="single"/>
        </w:rPr>
        <w:t>milestones</w:t>
      </w:r>
      <w:r w:rsidR="00677095">
        <w:rPr>
          <w:rFonts w:asciiTheme="majorHAnsi" w:hAnsiTheme="majorHAnsi" w:cs="Arial"/>
          <w:u w:val="single"/>
        </w:rPr>
        <w:t>?</w:t>
      </w:r>
    </w:p>
    <w:p w:rsidR="00774A50" w:rsidRPr="00DE55EB" w:rsidRDefault="00774A50" w:rsidP="00774A50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7A35BA">
      <w:pPr>
        <w:ind w:left="720"/>
        <w:rPr>
          <w:rFonts w:asciiTheme="majorHAnsi" w:hAnsiTheme="majorHAnsi" w:cs="Arial"/>
        </w:rPr>
      </w:pPr>
    </w:p>
    <w:p w:rsidR="00774A50" w:rsidRPr="00DE55EB" w:rsidRDefault="00774A50" w:rsidP="00DA0EEE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6.0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Web Plan Summary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426199" w:rsidP="00774A50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6.1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 xml:space="preserve">If applicable, describe the institution’s </w:t>
      </w:r>
      <w:r w:rsidR="00677095">
        <w:rPr>
          <w:rFonts w:asciiTheme="majorHAnsi" w:hAnsiTheme="majorHAnsi" w:cs="Arial"/>
          <w:u w:val="single"/>
        </w:rPr>
        <w:t xml:space="preserve">proposed </w:t>
      </w:r>
      <w:r w:rsidR="00774A50" w:rsidRPr="00DE55EB">
        <w:rPr>
          <w:rFonts w:asciiTheme="majorHAnsi" w:hAnsiTheme="majorHAnsi" w:cs="Arial"/>
          <w:u w:val="single"/>
        </w:rPr>
        <w:t>web based presence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774A50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774A50">
      <w:pPr>
        <w:ind w:left="720"/>
        <w:rPr>
          <w:rFonts w:asciiTheme="majorHAnsi" w:hAnsiTheme="majorHAnsi" w:cs="Arial"/>
        </w:rPr>
      </w:pPr>
    </w:p>
    <w:p w:rsidR="00774A50" w:rsidRPr="00DE55EB" w:rsidRDefault="00774A50" w:rsidP="00DA0EEE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7.0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Accreditation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426199" w:rsidP="00C2052F">
      <w:pPr>
        <w:ind w:left="1440" w:hanging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7.1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Provide a summary if the institution is currently accredited or, if applicable, describe the plans to seek accreditation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774A50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lastRenderedPageBreak/>
        <w:t>Response: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774A50" w:rsidP="00DA0EEE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8.0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Board or Regulatory Agency Approval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D62F38" w:rsidP="00C2052F">
      <w:pPr>
        <w:ind w:left="1440" w:hanging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8.1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For programs requiring other board or regulatory agency approval, describe the plan and process for seeking this approval</w:t>
      </w:r>
      <w:r w:rsidR="00677095">
        <w:rPr>
          <w:rFonts w:asciiTheme="majorHAnsi" w:hAnsiTheme="majorHAnsi" w:cs="Arial"/>
          <w:u w:val="single"/>
        </w:rPr>
        <w:t>.</w:t>
      </w:r>
      <w:r w:rsidR="00774A50" w:rsidRPr="00DE55EB">
        <w:rPr>
          <w:rFonts w:asciiTheme="majorHAnsi" w:hAnsiTheme="majorHAnsi" w:cs="Arial"/>
        </w:rPr>
        <w:t xml:space="preserve"> </w:t>
      </w:r>
    </w:p>
    <w:p w:rsidR="005E78F1" w:rsidRPr="00DE55EB" w:rsidRDefault="005E78F1" w:rsidP="005E78F1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774A50" w:rsidP="00DA0EEE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9.0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Faculty and Personnel Summary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8D61DB" w:rsidP="005E78F1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9.1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institution’s faculty and personnel plan</w:t>
      </w:r>
      <w:r w:rsidR="00677095">
        <w:rPr>
          <w:rFonts w:asciiTheme="majorHAnsi" w:hAnsiTheme="majorHAnsi" w:cs="Arial"/>
          <w:u w:val="single"/>
        </w:rPr>
        <w:t>.</w:t>
      </w:r>
    </w:p>
    <w:p w:rsidR="0013514E" w:rsidRPr="00DE55EB" w:rsidRDefault="0013514E" w:rsidP="0013514E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1D7FB0" w:rsidRPr="00DE55EB" w:rsidRDefault="001D7FB0" w:rsidP="00BD218B">
      <w:pPr>
        <w:rPr>
          <w:rFonts w:asciiTheme="majorHAnsi" w:hAnsiTheme="majorHAnsi" w:cs="Arial"/>
        </w:rPr>
      </w:pPr>
    </w:p>
    <w:p w:rsidR="00774A50" w:rsidRPr="00DE55EB" w:rsidRDefault="00774A50" w:rsidP="00DA0EEE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10.0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Capital Equipment and Supplies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2F3C79" w:rsidP="001E3403">
      <w:pPr>
        <w:ind w:left="720"/>
        <w:rPr>
          <w:rFonts w:asciiTheme="majorHAnsi" w:hAnsiTheme="majorHAnsi" w:cs="Arial"/>
          <w:u w:val="single"/>
        </w:rPr>
      </w:pPr>
      <w:r w:rsidRPr="00DE55EB">
        <w:rPr>
          <w:rFonts w:asciiTheme="majorHAnsi" w:hAnsiTheme="majorHAnsi" w:cs="Arial"/>
        </w:rPr>
        <w:t>10.1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capital equipment and supplies needed to support the proposed programs</w:t>
      </w:r>
      <w:r w:rsidR="00677095">
        <w:rPr>
          <w:rFonts w:asciiTheme="majorHAnsi" w:hAnsiTheme="majorHAnsi" w:cs="Arial"/>
          <w:u w:val="single"/>
        </w:rPr>
        <w:t>.</w:t>
      </w:r>
    </w:p>
    <w:p w:rsidR="001E3403" w:rsidRPr="00DE55EB" w:rsidRDefault="001E3403" w:rsidP="001E3403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774A50" w:rsidP="00DA0EEE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11.0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Financial Plan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2F3C79" w:rsidP="001E3403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11.1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sources, kinds</w:t>
      </w:r>
      <w:r w:rsidR="00F220F2">
        <w:rPr>
          <w:rFonts w:asciiTheme="majorHAnsi" w:hAnsiTheme="majorHAnsi" w:cs="Arial"/>
          <w:u w:val="single"/>
        </w:rPr>
        <w:t>,</w:t>
      </w:r>
      <w:r w:rsidR="00774A50" w:rsidRPr="00DE55EB">
        <w:rPr>
          <w:rFonts w:asciiTheme="majorHAnsi" w:hAnsiTheme="majorHAnsi" w:cs="Arial"/>
          <w:u w:val="single"/>
        </w:rPr>
        <w:t xml:space="preserve"> and amounts of current and anticipated financial resources</w:t>
      </w:r>
      <w:r w:rsidR="00677095">
        <w:rPr>
          <w:rFonts w:asciiTheme="majorHAnsi" w:hAnsiTheme="majorHAnsi" w:cs="Arial"/>
          <w:u w:val="single"/>
        </w:rPr>
        <w:t>.</w:t>
      </w:r>
    </w:p>
    <w:p w:rsidR="001E3403" w:rsidRPr="00DE55EB" w:rsidRDefault="001E3403" w:rsidP="001E3403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2F3C79" w:rsidP="00D62F38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11.2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Selected Financial Information</w:t>
      </w:r>
      <w:r w:rsidR="00677095">
        <w:rPr>
          <w:rFonts w:asciiTheme="majorHAnsi" w:hAnsiTheme="majorHAnsi" w:cs="Arial"/>
          <w:u w:val="single"/>
        </w:rPr>
        <w:t>.</w:t>
      </w:r>
    </w:p>
    <w:p w:rsidR="001E3403" w:rsidRPr="00DE55EB" w:rsidRDefault="001E3403" w:rsidP="001E3403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D62F38">
      <w:pPr>
        <w:ind w:left="720"/>
        <w:rPr>
          <w:rFonts w:asciiTheme="majorHAnsi" w:hAnsiTheme="majorHAnsi" w:cs="Arial"/>
        </w:rPr>
      </w:pPr>
    </w:p>
    <w:p w:rsidR="00774A50" w:rsidRPr="00DE55EB" w:rsidRDefault="002F3C79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11.2</w:t>
      </w:r>
      <w:r w:rsidR="00774A50" w:rsidRPr="00DE55EB">
        <w:rPr>
          <w:rFonts w:asciiTheme="majorHAnsi" w:hAnsiTheme="majorHAnsi" w:cs="Arial"/>
        </w:rPr>
        <w:t>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What application fees will be charged</w:t>
      </w:r>
      <w:r w:rsidR="00677095">
        <w:rPr>
          <w:rFonts w:asciiTheme="majorHAnsi" w:hAnsiTheme="majorHAnsi" w:cs="Arial"/>
          <w:u w:val="single"/>
        </w:rPr>
        <w:t>?</w:t>
      </w:r>
    </w:p>
    <w:p w:rsidR="001E3403" w:rsidRPr="00DE55EB" w:rsidRDefault="001E3403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D62F38">
      <w:pPr>
        <w:ind w:left="1440"/>
        <w:rPr>
          <w:rFonts w:asciiTheme="majorHAnsi" w:hAnsiTheme="majorHAnsi" w:cs="Arial"/>
        </w:rPr>
      </w:pPr>
    </w:p>
    <w:p w:rsidR="00774A50" w:rsidRPr="00DE55EB" w:rsidRDefault="002F3C79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11.2</w:t>
      </w:r>
      <w:r w:rsidR="00774A50" w:rsidRPr="00DE55EB">
        <w:rPr>
          <w:rFonts w:asciiTheme="majorHAnsi" w:hAnsiTheme="majorHAnsi" w:cs="Arial"/>
        </w:rPr>
        <w:t>.2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 xml:space="preserve">What other </w:t>
      </w:r>
      <w:r w:rsidR="00F220F2">
        <w:rPr>
          <w:rFonts w:asciiTheme="majorHAnsi" w:hAnsiTheme="majorHAnsi" w:cs="Arial"/>
          <w:u w:val="single"/>
        </w:rPr>
        <w:t>fees/costs</w:t>
      </w:r>
      <w:r w:rsidR="00774A50" w:rsidRPr="00DE55EB">
        <w:rPr>
          <w:rFonts w:asciiTheme="majorHAnsi" w:hAnsiTheme="majorHAnsi" w:cs="Arial"/>
          <w:u w:val="single"/>
        </w:rPr>
        <w:t xml:space="preserve"> will be charged</w:t>
      </w:r>
      <w:r w:rsidR="00F220F2">
        <w:rPr>
          <w:rFonts w:asciiTheme="majorHAnsi" w:hAnsiTheme="majorHAnsi" w:cs="Arial"/>
          <w:u w:val="single"/>
        </w:rPr>
        <w:t xml:space="preserve"> to the student</w:t>
      </w:r>
      <w:r w:rsidR="00677095">
        <w:rPr>
          <w:rFonts w:asciiTheme="majorHAnsi" w:hAnsiTheme="majorHAnsi" w:cs="Arial"/>
          <w:u w:val="single"/>
        </w:rPr>
        <w:t>?</w:t>
      </w:r>
    </w:p>
    <w:p w:rsidR="001E3403" w:rsidRPr="00DE55EB" w:rsidRDefault="001E3403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D62F38">
      <w:pPr>
        <w:ind w:left="1440"/>
        <w:rPr>
          <w:rFonts w:asciiTheme="majorHAnsi" w:hAnsiTheme="majorHAnsi" w:cs="Arial"/>
        </w:rPr>
      </w:pPr>
    </w:p>
    <w:p w:rsidR="00774A50" w:rsidRPr="00DE55EB" w:rsidRDefault="002F3C79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11.2</w:t>
      </w:r>
      <w:r w:rsidR="00774A50" w:rsidRPr="00DE55EB">
        <w:rPr>
          <w:rFonts w:asciiTheme="majorHAnsi" w:hAnsiTheme="majorHAnsi" w:cs="Arial"/>
        </w:rPr>
        <w:t>.3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What is the tuition fee</w:t>
      </w:r>
      <w:r w:rsidR="008425D2">
        <w:rPr>
          <w:rFonts w:asciiTheme="majorHAnsi" w:hAnsiTheme="majorHAnsi" w:cs="Arial"/>
          <w:u w:val="single"/>
        </w:rPr>
        <w:t xml:space="preserve"> by program or the </w:t>
      </w:r>
      <w:r w:rsidR="00774A50" w:rsidRPr="00DE55EB">
        <w:rPr>
          <w:rFonts w:asciiTheme="majorHAnsi" w:hAnsiTheme="majorHAnsi" w:cs="Arial"/>
          <w:u w:val="single"/>
        </w:rPr>
        <w:t>cost per credit hour by program</w:t>
      </w:r>
      <w:r w:rsidR="00677095">
        <w:rPr>
          <w:rFonts w:asciiTheme="majorHAnsi" w:hAnsiTheme="majorHAnsi" w:cs="Arial"/>
          <w:u w:val="single"/>
        </w:rPr>
        <w:t>?</w:t>
      </w:r>
    </w:p>
    <w:p w:rsidR="001E3403" w:rsidRPr="00DE55EB" w:rsidRDefault="001E3403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D62F38">
      <w:pPr>
        <w:ind w:left="1440"/>
        <w:rPr>
          <w:rFonts w:asciiTheme="majorHAnsi" w:hAnsiTheme="majorHAnsi" w:cs="Arial"/>
        </w:rPr>
      </w:pPr>
    </w:p>
    <w:p w:rsidR="00774A50" w:rsidRPr="00DE55EB" w:rsidRDefault="002F3C79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11.2</w:t>
      </w:r>
      <w:r w:rsidR="00774A50" w:rsidRPr="00DE55EB">
        <w:rPr>
          <w:rFonts w:asciiTheme="majorHAnsi" w:hAnsiTheme="majorHAnsi" w:cs="Arial"/>
        </w:rPr>
        <w:t>.4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institution’s revenue recognition method</w:t>
      </w:r>
      <w:r w:rsidR="00677095">
        <w:rPr>
          <w:rFonts w:asciiTheme="majorHAnsi" w:hAnsiTheme="majorHAnsi" w:cs="Arial"/>
          <w:u w:val="single"/>
        </w:rPr>
        <w:t>.</w:t>
      </w:r>
    </w:p>
    <w:p w:rsidR="001E3403" w:rsidRPr="00DE55EB" w:rsidRDefault="001E3403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D62F38">
      <w:pPr>
        <w:ind w:left="1440"/>
        <w:rPr>
          <w:rFonts w:asciiTheme="majorHAnsi" w:hAnsiTheme="majorHAnsi" w:cs="Arial"/>
        </w:rPr>
      </w:pPr>
    </w:p>
    <w:p w:rsidR="00774A50" w:rsidRPr="00DE55EB" w:rsidRDefault="002F3C79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11.2</w:t>
      </w:r>
      <w:r w:rsidR="00774A50" w:rsidRPr="00DE55EB">
        <w:rPr>
          <w:rFonts w:asciiTheme="majorHAnsi" w:hAnsiTheme="majorHAnsi" w:cs="Arial"/>
        </w:rPr>
        <w:t>.5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institution’s policy for handling bad debt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1E3403" w:rsidP="00D62F38">
      <w:pPr>
        <w:ind w:left="144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D62F38" w:rsidRPr="00DE55EB" w:rsidRDefault="00D62F38" w:rsidP="00D62F38">
      <w:pPr>
        <w:ind w:left="1440"/>
        <w:rPr>
          <w:rFonts w:asciiTheme="majorHAnsi" w:hAnsiTheme="majorHAnsi" w:cs="Arial"/>
        </w:rPr>
      </w:pPr>
    </w:p>
    <w:p w:rsidR="00774A50" w:rsidRPr="00DE55EB" w:rsidRDefault="002F3C79" w:rsidP="00D62F38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11.3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 xml:space="preserve">What are the estimated costs </w:t>
      </w:r>
      <w:r w:rsidR="00A910E3">
        <w:rPr>
          <w:rFonts w:asciiTheme="majorHAnsi" w:hAnsiTheme="majorHAnsi" w:cs="Arial"/>
          <w:u w:val="single"/>
        </w:rPr>
        <w:t>for</w:t>
      </w:r>
      <w:r w:rsidR="00774A50" w:rsidRPr="00DE55EB">
        <w:rPr>
          <w:rFonts w:asciiTheme="majorHAnsi" w:hAnsiTheme="majorHAnsi" w:cs="Arial"/>
          <w:u w:val="single"/>
        </w:rPr>
        <w:t xml:space="preserve"> capital equipment and supplies</w:t>
      </w:r>
      <w:r w:rsidR="00677095">
        <w:rPr>
          <w:rFonts w:asciiTheme="majorHAnsi" w:hAnsiTheme="majorHAnsi" w:cs="Arial"/>
          <w:u w:val="single"/>
        </w:rPr>
        <w:t>?</w:t>
      </w:r>
    </w:p>
    <w:p w:rsidR="001E3403" w:rsidRPr="00DE55EB" w:rsidRDefault="001E3403" w:rsidP="001E3403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2F3C79" w:rsidP="00C2052F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11.4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What are the estimated costs for capital expenditures</w:t>
      </w:r>
      <w:r w:rsidR="00677095">
        <w:rPr>
          <w:rFonts w:asciiTheme="majorHAnsi" w:hAnsiTheme="majorHAnsi" w:cs="Arial"/>
          <w:u w:val="single"/>
        </w:rPr>
        <w:t>?</w:t>
      </w:r>
      <w:r w:rsidR="00774A50" w:rsidRPr="00DE55EB">
        <w:rPr>
          <w:rFonts w:asciiTheme="majorHAnsi" w:hAnsiTheme="majorHAnsi" w:cs="Arial"/>
        </w:rPr>
        <w:t xml:space="preserve"> </w:t>
      </w:r>
    </w:p>
    <w:p w:rsidR="001E3403" w:rsidRPr="00DE55EB" w:rsidRDefault="001E3403" w:rsidP="001E3403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2F3C79" w:rsidP="00C2052F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11.5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Define and conduct a break-even analysis for the institution</w:t>
      </w:r>
      <w:r w:rsidR="00677095">
        <w:rPr>
          <w:rFonts w:asciiTheme="majorHAnsi" w:hAnsiTheme="majorHAnsi" w:cs="Arial"/>
          <w:u w:val="single"/>
        </w:rPr>
        <w:t>.</w:t>
      </w:r>
      <w:r w:rsidR="00774A50" w:rsidRPr="00DE55EB">
        <w:rPr>
          <w:rFonts w:asciiTheme="majorHAnsi" w:hAnsiTheme="majorHAnsi" w:cs="Arial"/>
        </w:rPr>
        <w:t xml:space="preserve"> </w:t>
      </w:r>
    </w:p>
    <w:p w:rsidR="001E3403" w:rsidRPr="00DE55EB" w:rsidRDefault="001E3403" w:rsidP="001E3403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774A50" w:rsidP="000E5558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12.0</w:t>
      </w:r>
      <w:r w:rsidRPr="00DE55EB">
        <w:rPr>
          <w:rFonts w:asciiTheme="majorHAnsi" w:hAnsiTheme="majorHAnsi" w:cs="Arial"/>
        </w:rPr>
        <w:tab/>
      </w:r>
      <w:r w:rsidRPr="00DE55EB">
        <w:rPr>
          <w:rFonts w:asciiTheme="majorHAnsi" w:hAnsiTheme="majorHAnsi" w:cs="Arial"/>
          <w:u w:val="single"/>
        </w:rPr>
        <w:t>Teach-out Plan</w:t>
      </w:r>
      <w:r w:rsidR="00677095">
        <w:rPr>
          <w:rFonts w:asciiTheme="majorHAnsi" w:hAnsiTheme="majorHAnsi" w:cs="Arial"/>
          <w:u w:val="single"/>
        </w:rPr>
        <w:t>.</w:t>
      </w:r>
    </w:p>
    <w:p w:rsidR="00774A50" w:rsidRPr="00DE55EB" w:rsidRDefault="00774A50" w:rsidP="00BD218B">
      <w:pPr>
        <w:rPr>
          <w:rFonts w:asciiTheme="majorHAnsi" w:hAnsiTheme="majorHAnsi" w:cs="Arial"/>
        </w:rPr>
      </w:pPr>
    </w:p>
    <w:p w:rsidR="00774A50" w:rsidRPr="00DE55EB" w:rsidRDefault="00C2052F" w:rsidP="00C2052F">
      <w:pPr>
        <w:ind w:left="1440" w:hanging="720"/>
        <w:rPr>
          <w:rFonts w:asciiTheme="majorHAnsi" w:hAnsiTheme="majorHAnsi" w:cs="Arial"/>
          <w:u w:val="single"/>
        </w:rPr>
      </w:pPr>
      <w:r w:rsidRPr="00DE55EB">
        <w:rPr>
          <w:rFonts w:asciiTheme="majorHAnsi" w:hAnsiTheme="majorHAnsi" w:cs="Arial"/>
        </w:rPr>
        <w:t>12.1</w:t>
      </w:r>
      <w:r w:rsidR="00774A50" w:rsidRPr="00DE55EB">
        <w:rPr>
          <w:rFonts w:asciiTheme="majorHAnsi" w:hAnsiTheme="majorHAnsi" w:cs="Arial"/>
        </w:rPr>
        <w:tab/>
      </w:r>
      <w:r w:rsidR="00774A50" w:rsidRPr="00DE55EB">
        <w:rPr>
          <w:rFonts w:asciiTheme="majorHAnsi" w:hAnsiTheme="majorHAnsi" w:cs="Arial"/>
          <w:u w:val="single"/>
        </w:rPr>
        <w:t>Describe the institution’s plan to ensure proper teach-out of all students should the institution cease operations</w:t>
      </w:r>
      <w:r w:rsidR="00677095">
        <w:rPr>
          <w:rFonts w:asciiTheme="majorHAnsi" w:hAnsiTheme="majorHAnsi" w:cs="Arial"/>
          <w:u w:val="single"/>
        </w:rPr>
        <w:t>.</w:t>
      </w:r>
    </w:p>
    <w:p w:rsidR="001E3403" w:rsidRPr="00DE55EB" w:rsidRDefault="001E3403" w:rsidP="001E3403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E95472" w:rsidRDefault="00E95472" w:rsidP="008D3A61">
      <w:pPr>
        <w:rPr>
          <w:rFonts w:asciiTheme="majorHAnsi" w:hAnsiTheme="majorHAnsi" w:cs="Arial"/>
          <w:sz w:val="20"/>
          <w:szCs w:val="20"/>
        </w:rPr>
      </w:pPr>
    </w:p>
    <w:p w:rsidR="00867C72" w:rsidRPr="00DE55EB" w:rsidRDefault="00867C72" w:rsidP="00867C72">
      <w:pPr>
        <w:pBdr>
          <w:top w:val="single" w:sz="4" w:space="1" w:color="808080" w:themeColor="background1" w:themeShade="80"/>
        </w:pBd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13</w:t>
      </w:r>
      <w:r w:rsidRPr="00DE55EB">
        <w:rPr>
          <w:rFonts w:asciiTheme="majorHAnsi" w:hAnsiTheme="majorHAnsi" w:cs="Arial"/>
        </w:rPr>
        <w:t>.0</w:t>
      </w:r>
      <w:r w:rsidRPr="00DE55EB">
        <w:rPr>
          <w:rFonts w:asciiTheme="majorHAnsi" w:hAnsiTheme="majorHAnsi" w:cs="Arial"/>
        </w:rPr>
        <w:tab/>
      </w:r>
      <w:r w:rsidR="00B05E09">
        <w:rPr>
          <w:rFonts w:asciiTheme="majorHAnsi" w:hAnsiTheme="majorHAnsi" w:cs="Arial"/>
          <w:u w:val="single"/>
        </w:rPr>
        <w:t>Business Continuity of Operations Plan</w:t>
      </w:r>
      <w:r>
        <w:rPr>
          <w:rFonts w:asciiTheme="majorHAnsi" w:hAnsiTheme="majorHAnsi" w:cs="Arial"/>
          <w:u w:val="single"/>
        </w:rPr>
        <w:t>.</w:t>
      </w:r>
    </w:p>
    <w:p w:rsidR="00867C72" w:rsidRPr="00DE55EB" w:rsidRDefault="00867C72" w:rsidP="00867C72">
      <w:pPr>
        <w:rPr>
          <w:rFonts w:asciiTheme="majorHAnsi" w:hAnsiTheme="majorHAnsi" w:cs="Arial"/>
        </w:rPr>
      </w:pPr>
    </w:p>
    <w:p w:rsidR="00867C72" w:rsidRPr="00DE55EB" w:rsidRDefault="00B47421" w:rsidP="00867C72">
      <w:pPr>
        <w:ind w:left="1440" w:hanging="720"/>
        <w:rPr>
          <w:rFonts w:asciiTheme="majorHAnsi" w:hAnsiTheme="majorHAnsi" w:cs="Arial"/>
          <w:u w:val="single"/>
        </w:rPr>
      </w:pPr>
      <w:r>
        <w:rPr>
          <w:rFonts w:asciiTheme="majorHAnsi" w:hAnsiTheme="majorHAnsi" w:cs="Arial"/>
        </w:rPr>
        <w:t>13</w:t>
      </w:r>
      <w:r w:rsidR="00867C72" w:rsidRPr="00DE55EB">
        <w:rPr>
          <w:rFonts w:asciiTheme="majorHAnsi" w:hAnsiTheme="majorHAnsi" w:cs="Arial"/>
        </w:rPr>
        <w:t>.1</w:t>
      </w:r>
      <w:r w:rsidR="00867C72" w:rsidRPr="00DE55EB">
        <w:rPr>
          <w:rFonts w:asciiTheme="majorHAnsi" w:hAnsiTheme="majorHAnsi" w:cs="Arial"/>
        </w:rPr>
        <w:tab/>
      </w:r>
      <w:r w:rsidR="00867C72" w:rsidRPr="00DE55EB">
        <w:rPr>
          <w:rFonts w:asciiTheme="majorHAnsi" w:hAnsiTheme="majorHAnsi" w:cs="Arial"/>
          <w:u w:val="single"/>
        </w:rPr>
        <w:t>Describe the institution’s plan to ensure</w:t>
      </w:r>
      <w:r w:rsidR="00B05E09">
        <w:rPr>
          <w:rFonts w:asciiTheme="majorHAnsi" w:hAnsiTheme="majorHAnsi" w:cs="Arial"/>
          <w:u w:val="single"/>
        </w:rPr>
        <w:t xml:space="preserve"> continuity of operations in the event of an emergency</w:t>
      </w:r>
      <w:r w:rsidR="00867C72">
        <w:rPr>
          <w:rFonts w:asciiTheme="majorHAnsi" w:hAnsiTheme="majorHAnsi" w:cs="Arial"/>
          <w:u w:val="single"/>
        </w:rPr>
        <w:t>.</w:t>
      </w:r>
    </w:p>
    <w:p w:rsidR="00867C72" w:rsidRPr="00DE55EB" w:rsidRDefault="00867C72" w:rsidP="00867C72">
      <w:pPr>
        <w:ind w:left="720"/>
        <w:rPr>
          <w:rFonts w:asciiTheme="majorHAnsi" w:hAnsiTheme="majorHAnsi" w:cs="Arial"/>
        </w:rPr>
      </w:pPr>
      <w:r w:rsidRPr="00DE55EB">
        <w:rPr>
          <w:rFonts w:asciiTheme="majorHAnsi" w:hAnsiTheme="majorHAnsi" w:cs="Arial"/>
        </w:rPr>
        <w:t>Response:</w:t>
      </w:r>
    </w:p>
    <w:p w:rsidR="00867C72" w:rsidRPr="00DE55EB" w:rsidRDefault="00867C72" w:rsidP="008D3A61">
      <w:pPr>
        <w:rPr>
          <w:rFonts w:asciiTheme="majorHAnsi" w:hAnsiTheme="majorHAnsi" w:cs="Arial"/>
          <w:sz w:val="20"/>
          <w:szCs w:val="20"/>
        </w:rPr>
      </w:pPr>
    </w:p>
    <w:sectPr w:rsidR="00867C72" w:rsidRPr="00DE55EB" w:rsidSect="00DE55EB"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20" w:footer="720" w:gutter="0"/>
      <w:pgBorders w:offsetFrom="page">
        <w:top w:val="single" w:sz="4" w:space="24" w:color="808080" w:themeColor="background1" w:themeShade="80"/>
        <w:left w:val="single" w:sz="4" w:space="24" w:color="808080" w:themeColor="background1" w:themeShade="80"/>
        <w:bottom w:val="single" w:sz="4" w:space="24" w:color="808080" w:themeColor="background1" w:themeShade="80"/>
        <w:right w:val="single" w:sz="4" w:space="24" w:color="808080" w:themeColor="background1" w:themeShade="80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C06" w:rsidRDefault="005A4C06" w:rsidP="00F00906">
      <w:r>
        <w:separator/>
      </w:r>
    </w:p>
  </w:endnote>
  <w:endnote w:type="continuationSeparator" w:id="0">
    <w:p w:rsidR="005A4C06" w:rsidRDefault="005A4C06" w:rsidP="00F009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06" w:rsidRPr="00DE55EB" w:rsidRDefault="005A4C06" w:rsidP="00DE55EB">
    <w:pPr>
      <w:pStyle w:val="Footer"/>
      <w:pBdr>
        <w:top w:val="thinThickSmallGap" w:sz="24" w:space="1" w:color="622423"/>
      </w:pBdr>
      <w:tabs>
        <w:tab w:val="right" w:pos="10710"/>
        <w:tab w:val="right" w:pos="14400"/>
      </w:tabs>
      <w:rPr>
        <w:rFonts w:ascii="Cambria" w:hAnsi="Cambria"/>
      </w:rPr>
    </w:pPr>
    <w:r>
      <w:rPr>
        <w:rFonts w:ascii="Cambria" w:hAnsi="Cambria"/>
      </w:rPr>
      <w:t xml:space="preserve">Form 605 (Effective </w:t>
    </w:r>
    <w:r w:rsidR="00C220CD">
      <w:rPr>
        <w:rFonts w:ascii="Cambria" w:hAnsi="Cambria"/>
      </w:rPr>
      <w:t>July 2013</w:t>
    </w:r>
    <w:r>
      <w:rPr>
        <w:rFonts w:ascii="Cambria" w:hAnsi="Cambria"/>
      </w:rPr>
      <w:t xml:space="preserve">)  </w:t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 w:rsidRPr="004C176D">
      <w:rPr>
        <w:rStyle w:val="PageNumber"/>
        <w:rFonts w:ascii="Cambria" w:hAnsi="Cambria" w:cs="Arial"/>
      </w:rPr>
      <w:t xml:space="preserve">Page </w:t>
    </w:r>
    <w:r w:rsidR="003D168A" w:rsidRPr="004C176D">
      <w:rPr>
        <w:rStyle w:val="PageNumber"/>
        <w:rFonts w:ascii="Cambria" w:hAnsi="Cambria" w:cs="Arial"/>
      </w:rPr>
      <w:fldChar w:fldCharType="begin"/>
    </w:r>
    <w:r w:rsidRPr="004C176D">
      <w:rPr>
        <w:rStyle w:val="PageNumber"/>
        <w:rFonts w:ascii="Cambria" w:hAnsi="Cambria" w:cs="Arial"/>
      </w:rPr>
      <w:instrText xml:space="preserve"> PAGE </w:instrText>
    </w:r>
    <w:r w:rsidR="003D168A" w:rsidRPr="004C176D">
      <w:rPr>
        <w:rStyle w:val="PageNumber"/>
        <w:rFonts w:ascii="Cambria" w:hAnsi="Cambria" w:cs="Arial"/>
      </w:rPr>
      <w:fldChar w:fldCharType="separate"/>
    </w:r>
    <w:r w:rsidR="00834E4E">
      <w:rPr>
        <w:rStyle w:val="PageNumber"/>
        <w:rFonts w:ascii="Cambria" w:hAnsi="Cambria" w:cs="Arial"/>
        <w:noProof/>
      </w:rPr>
      <w:t>5</w:t>
    </w:r>
    <w:r w:rsidR="003D168A" w:rsidRPr="004C176D">
      <w:rPr>
        <w:rStyle w:val="PageNumber"/>
        <w:rFonts w:ascii="Cambria" w:hAnsi="Cambria" w:cs="Arial"/>
      </w:rPr>
      <w:fldChar w:fldCharType="end"/>
    </w:r>
    <w:r w:rsidRPr="004C176D">
      <w:rPr>
        <w:rStyle w:val="PageNumber"/>
        <w:rFonts w:ascii="Cambria" w:hAnsi="Cambria" w:cs="Arial"/>
      </w:rPr>
      <w:t xml:space="preserve"> of </w:t>
    </w:r>
    <w:r w:rsidR="003D168A" w:rsidRPr="004C176D">
      <w:rPr>
        <w:rStyle w:val="PageNumber"/>
        <w:rFonts w:ascii="Cambria" w:hAnsi="Cambria" w:cs="Arial"/>
      </w:rPr>
      <w:fldChar w:fldCharType="begin"/>
    </w:r>
    <w:r w:rsidRPr="004C176D">
      <w:rPr>
        <w:rStyle w:val="PageNumber"/>
        <w:rFonts w:ascii="Cambria" w:hAnsi="Cambria" w:cs="Arial"/>
      </w:rPr>
      <w:instrText xml:space="preserve"> NUMPAGES </w:instrText>
    </w:r>
    <w:r w:rsidR="003D168A" w:rsidRPr="004C176D">
      <w:rPr>
        <w:rStyle w:val="PageNumber"/>
        <w:rFonts w:ascii="Cambria" w:hAnsi="Cambria" w:cs="Arial"/>
      </w:rPr>
      <w:fldChar w:fldCharType="separate"/>
    </w:r>
    <w:r w:rsidR="00834E4E">
      <w:rPr>
        <w:rStyle w:val="PageNumber"/>
        <w:rFonts w:ascii="Cambria" w:hAnsi="Cambria" w:cs="Arial"/>
        <w:noProof/>
      </w:rPr>
      <w:t>5</w:t>
    </w:r>
    <w:r w:rsidR="003D168A" w:rsidRPr="004C176D">
      <w:rPr>
        <w:rStyle w:val="PageNumber"/>
        <w:rFonts w:ascii="Cambria" w:hAnsi="Cambria" w:cs="Arial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06" w:rsidRPr="00DE55EB" w:rsidRDefault="005A4C06" w:rsidP="00DE55EB">
    <w:pPr>
      <w:pStyle w:val="Footer"/>
      <w:pBdr>
        <w:top w:val="thinThickSmallGap" w:sz="24" w:space="1" w:color="622423"/>
      </w:pBdr>
      <w:tabs>
        <w:tab w:val="right" w:pos="10710"/>
        <w:tab w:val="right" w:pos="14400"/>
      </w:tabs>
      <w:rPr>
        <w:rFonts w:ascii="Cambria" w:hAnsi="Cambria"/>
      </w:rPr>
    </w:pPr>
    <w:r>
      <w:rPr>
        <w:rFonts w:ascii="Cambria" w:hAnsi="Cambria"/>
      </w:rPr>
      <w:t xml:space="preserve">Form 605 (Effective </w:t>
    </w:r>
    <w:r w:rsidR="00C220CD">
      <w:rPr>
        <w:rFonts w:ascii="Cambria" w:hAnsi="Cambria"/>
      </w:rPr>
      <w:t>July 2013</w:t>
    </w:r>
    <w:r>
      <w:rPr>
        <w:rFonts w:ascii="Cambria" w:hAnsi="Cambria"/>
      </w:rPr>
      <w:t xml:space="preserve">)  </w:t>
    </w:r>
    <w:r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 w:rsidRPr="004C176D">
      <w:rPr>
        <w:rStyle w:val="PageNumber"/>
        <w:rFonts w:ascii="Cambria" w:hAnsi="Cambria" w:cs="Arial"/>
      </w:rPr>
      <w:t xml:space="preserve">Page </w:t>
    </w:r>
    <w:r w:rsidR="003D168A" w:rsidRPr="004C176D">
      <w:rPr>
        <w:rStyle w:val="PageNumber"/>
        <w:rFonts w:ascii="Cambria" w:hAnsi="Cambria" w:cs="Arial"/>
      </w:rPr>
      <w:fldChar w:fldCharType="begin"/>
    </w:r>
    <w:r w:rsidRPr="004C176D">
      <w:rPr>
        <w:rStyle w:val="PageNumber"/>
        <w:rFonts w:ascii="Cambria" w:hAnsi="Cambria" w:cs="Arial"/>
      </w:rPr>
      <w:instrText xml:space="preserve"> PAGE </w:instrText>
    </w:r>
    <w:r w:rsidR="003D168A" w:rsidRPr="004C176D">
      <w:rPr>
        <w:rStyle w:val="PageNumber"/>
        <w:rFonts w:ascii="Cambria" w:hAnsi="Cambria" w:cs="Arial"/>
      </w:rPr>
      <w:fldChar w:fldCharType="separate"/>
    </w:r>
    <w:r w:rsidR="00834E4E">
      <w:rPr>
        <w:rStyle w:val="PageNumber"/>
        <w:rFonts w:ascii="Cambria" w:hAnsi="Cambria" w:cs="Arial"/>
        <w:noProof/>
      </w:rPr>
      <w:t>1</w:t>
    </w:r>
    <w:r w:rsidR="003D168A" w:rsidRPr="004C176D">
      <w:rPr>
        <w:rStyle w:val="PageNumber"/>
        <w:rFonts w:ascii="Cambria" w:hAnsi="Cambria" w:cs="Arial"/>
      </w:rPr>
      <w:fldChar w:fldCharType="end"/>
    </w:r>
    <w:r w:rsidRPr="004C176D">
      <w:rPr>
        <w:rStyle w:val="PageNumber"/>
        <w:rFonts w:ascii="Cambria" w:hAnsi="Cambria" w:cs="Arial"/>
      </w:rPr>
      <w:t xml:space="preserve"> of </w:t>
    </w:r>
    <w:r w:rsidR="003D168A" w:rsidRPr="004C176D">
      <w:rPr>
        <w:rStyle w:val="PageNumber"/>
        <w:rFonts w:ascii="Cambria" w:hAnsi="Cambria" w:cs="Arial"/>
      </w:rPr>
      <w:fldChar w:fldCharType="begin"/>
    </w:r>
    <w:r w:rsidRPr="004C176D">
      <w:rPr>
        <w:rStyle w:val="PageNumber"/>
        <w:rFonts w:ascii="Cambria" w:hAnsi="Cambria" w:cs="Arial"/>
      </w:rPr>
      <w:instrText xml:space="preserve"> NUMPAGES </w:instrText>
    </w:r>
    <w:r w:rsidR="003D168A" w:rsidRPr="004C176D">
      <w:rPr>
        <w:rStyle w:val="PageNumber"/>
        <w:rFonts w:ascii="Cambria" w:hAnsi="Cambria" w:cs="Arial"/>
      </w:rPr>
      <w:fldChar w:fldCharType="separate"/>
    </w:r>
    <w:r w:rsidR="00834E4E">
      <w:rPr>
        <w:rStyle w:val="PageNumber"/>
        <w:rFonts w:ascii="Cambria" w:hAnsi="Cambria" w:cs="Arial"/>
        <w:noProof/>
      </w:rPr>
      <w:t>5</w:t>
    </w:r>
    <w:r w:rsidR="003D168A" w:rsidRPr="004C176D">
      <w:rPr>
        <w:rStyle w:val="PageNumber"/>
        <w:rFonts w:ascii="Cambria" w:hAnsi="Cambria" w:cs="Ari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C06" w:rsidRDefault="005A4C06" w:rsidP="00F00906">
      <w:r>
        <w:separator/>
      </w:r>
    </w:p>
  </w:footnote>
  <w:footnote w:type="continuationSeparator" w:id="0">
    <w:p w:rsidR="005A4C06" w:rsidRDefault="005A4C06" w:rsidP="00F009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06" w:rsidRPr="00DE55EB" w:rsidRDefault="005A4C06" w:rsidP="00DE55EB">
    <w:pPr>
      <w:jc w:val="center"/>
      <w:rPr>
        <w:rFonts w:asciiTheme="majorHAnsi" w:hAnsiTheme="majorHAnsi" w:cs="Arial"/>
        <w:sz w:val="32"/>
        <w:szCs w:val="32"/>
      </w:rPr>
    </w:pPr>
    <w:r w:rsidRPr="00DE55EB">
      <w:rPr>
        <w:rFonts w:asciiTheme="majorHAnsi" w:hAnsiTheme="majorHAnsi" w:cs="Arial"/>
        <w:noProof/>
      </w:rPr>
      <w:drawing>
        <wp:inline distT="0" distB="0" distL="0" distR="0">
          <wp:extent cx="1181100" cy="1171575"/>
          <wp:effectExtent l="19050" t="0" r="0" b="0"/>
          <wp:docPr id="4" name="Picture 1" descr="Florida Stat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orida State Sea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A4C06" w:rsidRPr="00DE55EB" w:rsidRDefault="005A4C06" w:rsidP="00DE55EB">
    <w:pPr>
      <w:jc w:val="center"/>
      <w:outlineLvl w:val="0"/>
      <w:rPr>
        <w:rFonts w:asciiTheme="majorHAnsi" w:hAnsiTheme="majorHAnsi" w:cs="Arial"/>
        <w:sz w:val="32"/>
        <w:szCs w:val="32"/>
      </w:rPr>
    </w:pPr>
    <w:r w:rsidRPr="00DE55EB">
      <w:rPr>
        <w:rFonts w:asciiTheme="majorHAnsi" w:hAnsiTheme="majorHAnsi" w:cs="Arial"/>
        <w:sz w:val="32"/>
        <w:szCs w:val="32"/>
      </w:rPr>
      <w:t>Commission for Independent Education</w:t>
    </w:r>
  </w:p>
  <w:p w:rsidR="005A4C06" w:rsidRPr="00DE55EB" w:rsidRDefault="005A4C06" w:rsidP="00DE55EB">
    <w:pPr>
      <w:jc w:val="center"/>
      <w:rPr>
        <w:rFonts w:asciiTheme="majorHAnsi" w:hAnsiTheme="majorHAnsi" w:cs="Arial"/>
        <w:sz w:val="16"/>
        <w:szCs w:val="16"/>
      </w:rPr>
    </w:pPr>
  </w:p>
  <w:p w:rsidR="005A4C06" w:rsidRPr="00DE55EB" w:rsidRDefault="005A4C06" w:rsidP="00DE55EB">
    <w:pPr>
      <w:jc w:val="center"/>
      <w:outlineLvl w:val="0"/>
      <w:rPr>
        <w:rFonts w:asciiTheme="majorHAnsi" w:hAnsiTheme="majorHAnsi" w:cs="Arial"/>
        <w:sz w:val="32"/>
        <w:szCs w:val="32"/>
      </w:rPr>
    </w:pPr>
    <w:r w:rsidRPr="00DE55EB">
      <w:rPr>
        <w:rFonts w:asciiTheme="majorHAnsi" w:hAnsiTheme="majorHAnsi" w:cs="Arial"/>
        <w:sz w:val="32"/>
        <w:szCs w:val="32"/>
      </w:rPr>
      <w:t>Business Plan</w:t>
    </w:r>
  </w:p>
  <w:p w:rsidR="005A4C06" w:rsidRPr="00DE55EB" w:rsidRDefault="005A4C06" w:rsidP="00DE55EB">
    <w:pPr>
      <w:jc w:val="center"/>
      <w:rPr>
        <w:rFonts w:asciiTheme="majorHAnsi" w:hAnsiTheme="majorHAnsi" w:cs="Arial"/>
        <w:sz w:val="16"/>
        <w:szCs w:val="16"/>
      </w:rPr>
    </w:pPr>
  </w:p>
  <w:p w:rsidR="005A4C06" w:rsidRPr="00DE55EB" w:rsidRDefault="005A4C06" w:rsidP="00DE55EB">
    <w:pPr>
      <w:jc w:val="center"/>
      <w:outlineLvl w:val="0"/>
      <w:rPr>
        <w:rFonts w:asciiTheme="majorHAnsi" w:hAnsiTheme="majorHAnsi" w:cs="Arial"/>
      </w:rPr>
    </w:pPr>
    <w:r w:rsidRPr="00DE55EB">
      <w:rPr>
        <w:rFonts w:asciiTheme="majorHAnsi" w:hAnsiTheme="majorHAnsi" w:cs="Arial"/>
      </w:rPr>
      <w:t>Form 605</w:t>
    </w:r>
  </w:p>
  <w:p w:rsidR="005A4C06" w:rsidRPr="00DE55EB" w:rsidRDefault="005A4C06" w:rsidP="00DE55EB">
    <w:pPr>
      <w:jc w:val="center"/>
      <w:rPr>
        <w:rFonts w:asciiTheme="majorHAnsi" w:hAnsiTheme="majorHAnsi" w:cs="Arial"/>
      </w:rPr>
    </w:pPr>
    <w:r w:rsidRPr="00DE55EB">
      <w:rPr>
        <w:rFonts w:asciiTheme="majorHAnsi" w:hAnsiTheme="majorHAnsi" w:cs="Arial"/>
      </w:rPr>
      <w:t>Section 1005.31, Florida Statutes</w:t>
    </w:r>
  </w:p>
  <w:p w:rsidR="005A4C06" w:rsidRPr="00DE55EB" w:rsidRDefault="005A4C06" w:rsidP="00DE55EB">
    <w:pPr>
      <w:jc w:val="center"/>
      <w:rPr>
        <w:rFonts w:asciiTheme="majorHAnsi" w:hAnsiTheme="majorHAnsi" w:cs="Arial"/>
      </w:rPr>
    </w:pPr>
    <w:r w:rsidRPr="00DE55EB">
      <w:rPr>
        <w:rFonts w:asciiTheme="majorHAnsi" w:hAnsiTheme="majorHAnsi" w:cs="Arial"/>
      </w:rPr>
      <w:t>Rule 6E-2.002, Rule 6E-2.004, Florida Administrative Code</w:t>
    </w:r>
  </w:p>
  <w:p w:rsidR="005A4C06" w:rsidRPr="00DE55EB" w:rsidRDefault="005A4C06" w:rsidP="00DE55EB">
    <w:pPr>
      <w:jc w:val="center"/>
      <w:rPr>
        <w:rFonts w:asciiTheme="majorHAnsi" w:hAnsiTheme="majorHAnsi" w:cs="Arial"/>
      </w:rPr>
    </w:pPr>
    <w:r w:rsidRPr="00DE55EB">
      <w:rPr>
        <w:rFonts w:asciiTheme="majorHAnsi" w:hAnsiTheme="majorHAnsi" w:cs="Arial"/>
      </w:rPr>
      <w:t xml:space="preserve">Effective </w:t>
    </w:r>
    <w:r w:rsidR="00C220CD">
      <w:rPr>
        <w:rFonts w:asciiTheme="majorHAnsi" w:hAnsiTheme="majorHAnsi" w:cs="Arial"/>
      </w:rPr>
      <w:t>July 2013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6029"/>
    <w:multiLevelType w:val="multilevel"/>
    <w:tmpl w:val="94BC565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1060966"/>
    <w:multiLevelType w:val="multilevel"/>
    <w:tmpl w:val="867A690A"/>
    <w:lvl w:ilvl="0">
      <w:start w:val="1"/>
      <w:numFmt w:val="upperRoman"/>
      <w:pStyle w:val="AgendaLevel1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">
    <w:nsid w:val="2BD257F4"/>
    <w:multiLevelType w:val="multilevel"/>
    <w:tmpl w:val="C36202D6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305D1AD8"/>
    <w:multiLevelType w:val="multilevel"/>
    <w:tmpl w:val="0846A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FA69C3"/>
    <w:multiLevelType w:val="multilevel"/>
    <w:tmpl w:val="44A4B968"/>
    <w:lvl w:ilvl="0">
      <w:start w:val="1"/>
      <w:numFmt w:val="decimal"/>
      <w:pStyle w:val="MessageHeader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5">
    <w:nsid w:val="3BBF46BD"/>
    <w:multiLevelType w:val="hybridMultilevel"/>
    <w:tmpl w:val="1A8AA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1C4EE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E15415B"/>
    <w:multiLevelType w:val="hybridMultilevel"/>
    <w:tmpl w:val="0F12A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51746D"/>
    <w:multiLevelType w:val="hybridMultilevel"/>
    <w:tmpl w:val="D1FEAF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AC4821"/>
    <w:multiLevelType w:val="hybridMultilevel"/>
    <w:tmpl w:val="D6307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9"/>
  </w:num>
  <w:num w:numId="6">
    <w:abstractNumId w:val="6"/>
  </w:num>
  <w:num w:numId="7">
    <w:abstractNumId w:val="4"/>
  </w:num>
  <w:num w:numId="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8"/>
  </w:num>
  <w:num w:numId="14">
    <w:abstractNumId w:val="2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A27"/>
    <w:rsid w:val="00000535"/>
    <w:rsid w:val="00002123"/>
    <w:rsid w:val="00002380"/>
    <w:rsid w:val="000030F9"/>
    <w:rsid w:val="0000347E"/>
    <w:rsid w:val="00003B3D"/>
    <w:rsid w:val="00003B8B"/>
    <w:rsid w:val="00003E36"/>
    <w:rsid w:val="000044B8"/>
    <w:rsid w:val="000045C7"/>
    <w:rsid w:val="00006A81"/>
    <w:rsid w:val="00007870"/>
    <w:rsid w:val="00007E54"/>
    <w:rsid w:val="00010069"/>
    <w:rsid w:val="000100E3"/>
    <w:rsid w:val="00010AA4"/>
    <w:rsid w:val="00010E4C"/>
    <w:rsid w:val="00011219"/>
    <w:rsid w:val="00012D5D"/>
    <w:rsid w:val="000144FC"/>
    <w:rsid w:val="000157E3"/>
    <w:rsid w:val="00015A27"/>
    <w:rsid w:val="00016B72"/>
    <w:rsid w:val="00017178"/>
    <w:rsid w:val="000174C8"/>
    <w:rsid w:val="00017F01"/>
    <w:rsid w:val="000203A3"/>
    <w:rsid w:val="000207DF"/>
    <w:rsid w:val="00020A87"/>
    <w:rsid w:val="000216D6"/>
    <w:rsid w:val="00021A7D"/>
    <w:rsid w:val="00021A92"/>
    <w:rsid w:val="00024421"/>
    <w:rsid w:val="0002495D"/>
    <w:rsid w:val="00024C93"/>
    <w:rsid w:val="0002509C"/>
    <w:rsid w:val="0002628B"/>
    <w:rsid w:val="00026F6F"/>
    <w:rsid w:val="00027134"/>
    <w:rsid w:val="00027145"/>
    <w:rsid w:val="00027C6D"/>
    <w:rsid w:val="00027DE7"/>
    <w:rsid w:val="00027F63"/>
    <w:rsid w:val="000300F1"/>
    <w:rsid w:val="00030C8A"/>
    <w:rsid w:val="00031187"/>
    <w:rsid w:val="000315B9"/>
    <w:rsid w:val="00031D75"/>
    <w:rsid w:val="000359CC"/>
    <w:rsid w:val="00035ADE"/>
    <w:rsid w:val="000361A6"/>
    <w:rsid w:val="00036638"/>
    <w:rsid w:val="00036FBC"/>
    <w:rsid w:val="000377CD"/>
    <w:rsid w:val="000402AA"/>
    <w:rsid w:val="00040304"/>
    <w:rsid w:val="00040B2B"/>
    <w:rsid w:val="00040BF2"/>
    <w:rsid w:val="00041663"/>
    <w:rsid w:val="00041C74"/>
    <w:rsid w:val="00041E4B"/>
    <w:rsid w:val="00042195"/>
    <w:rsid w:val="00042C06"/>
    <w:rsid w:val="000431F0"/>
    <w:rsid w:val="00044021"/>
    <w:rsid w:val="00044200"/>
    <w:rsid w:val="00044EEA"/>
    <w:rsid w:val="00045564"/>
    <w:rsid w:val="000457A3"/>
    <w:rsid w:val="00045BF9"/>
    <w:rsid w:val="000463F5"/>
    <w:rsid w:val="00046B2A"/>
    <w:rsid w:val="000479CA"/>
    <w:rsid w:val="00047CF7"/>
    <w:rsid w:val="000511FC"/>
    <w:rsid w:val="0005192E"/>
    <w:rsid w:val="00051AE3"/>
    <w:rsid w:val="00051D17"/>
    <w:rsid w:val="00054635"/>
    <w:rsid w:val="000550D9"/>
    <w:rsid w:val="0005585E"/>
    <w:rsid w:val="00055CC5"/>
    <w:rsid w:val="00055CDC"/>
    <w:rsid w:val="000574B9"/>
    <w:rsid w:val="000577F7"/>
    <w:rsid w:val="00057ECD"/>
    <w:rsid w:val="00061996"/>
    <w:rsid w:val="0006247D"/>
    <w:rsid w:val="0006342E"/>
    <w:rsid w:val="00063731"/>
    <w:rsid w:val="00064888"/>
    <w:rsid w:val="00065F1A"/>
    <w:rsid w:val="00066AB7"/>
    <w:rsid w:val="00066D14"/>
    <w:rsid w:val="0006718D"/>
    <w:rsid w:val="0006739A"/>
    <w:rsid w:val="00067BEA"/>
    <w:rsid w:val="00067F47"/>
    <w:rsid w:val="00070E3B"/>
    <w:rsid w:val="000712B3"/>
    <w:rsid w:val="000718C6"/>
    <w:rsid w:val="00071FB2"/>
    <w:rsid w:val="000722D7"/>
    <w:rsid w:val="000740C7"/>
    <w:rsid w:val="000744B2"/>
    <w:rsid w:val="00074893"/>
    <w:rsid w:val="00074BB3"/>
    <w:rsid w:val="000750F4"/>
    <w:rsid w:val="00075165"/>
    <w:rsid w:val="0007556C"/>
    <w:rsid w:val="000758F1"/>
    <w:rsid w:val="00075B52"/>
    <w:rsid w:val="00075F63"/>
    <w:rsid w:val="000775E2"/>
    <w:rsid w:val="00077ED3"/>
    <w:rsid w:val="00080E15"/>
    <w:rsid w:val="0008116A"/>
    <w:rsid w:val="00081290"/>
    <w:rsid w:val="00081C4E"/>
    <w:rsid w:val="00082BBF"/>
    <w:rsid w:val="0008407A"/>
    <w:rsid w:val="0008458E"/>
    <w:rsid w:val="00084599"/>
    <w:rsid w:val="000849DE"/>
    <w:rsid w:val="00085E6C"/>
    <w:rsid w:val="000874AC"/>
    <w:rsid w:val="00087AF9"/>
    <w:rsid w:val="00090774"/>
    <w:rsid w:val="0009232E"/>
    <w:rsid w:val="0009239D"/>
    <w:rsid w:val="00092817"/>
    <w:rsid w:val="0009301F"/>
    <w:rsid w:val="0009342B"/>
    <w:rsid w:val="00093D38"/>
    <w:rsid w:val="0009539D"/>
    <w:rsid w:val="00096041"/>
    <w:rsid w:val="00096293"/>
    <w:rsid w:val="00096A3A"/>
    <w:rsid w:val="000A00BF"/>
    <w:rsid w:val="000A0B3D"/>
    <w:rsid w:val="000A15CB"/>
    <w:rsid w:val="000A1FF1"/>
    <w:rsid w:val="000A200A"/>
    <w:rsid w:val="000A2407"/>
    <w:rsid w:val="000A28BB"/>
    <w:rsid w:val="000A2C32"/>
    <w:rsid w:val="000A3C4F"/>
    <w:rsid w:val="000A422E"/>
    <w:rsid w:val="000A48BF"/>
    <w:rsid w:val="000A4EAC"/>
    <w:rsid w:val="000A5103"/>
    <w:rsid w:val="000A510F"/>
    <w:rsid w:val="000A55FB"/>
    <w:rsid w:val="000A5864"/>
    <w:rsid w:val="000A58E7"/>
    <w:rsid w:val="000A64D8"/>
    <w:rsid w:val="000A6934"/>
    <w:rsid w:val="000A7E77"/>
    <w:rsid w:val="000B0849"/>
    <w:rsid w:val="000B0D5C"/>
    <w:rsid w:val="000B11DD"/>
    <w:rsid w:val="000B18BC"/>
    <w:rsid w:val="000B3E82"/>
    <w:rsid w:val="000B3F1C"/>
    <w:rsid w:val="000B3F6E"/>
    <w:rsid w:val="000B40B0"/>
    <w:rsid w:val="000B4617"/>
    <w:rsid w:val="000B4EBD"/>
    <w:rsid w:val="000B5531"/>
    <w:rsid w:val="000B7D70"/>
    <w:rsid w:val="000B7E29"/>
    <w:rsid w:val="000C03EC"/>
    <w:rsid w:val="000C1528"/>
    <w:rsid w:val="000C24AB"/>
    <w:rsid w:val="000C263B"/>
    <w:rsid w:val="000C3168"/>
    <w:rsid w:val="000C316C"/>
    <w:rsid w:val="000C52EE"/>
    <w:rsid w:val="000C6004"/>
    <w:rsid w:val="000C639D"/>
    <w:rsid w:val="000C66CC"/>
    <w:rsid w:val="000C6824"/>
    <w:rsid w:val="000C6CFE"/>
    <w:rsid w:val="000D16A4"/>
    <w:rsid w:val="000D19D6"/>
    <w:rsid w:val="000D2533"/>
    <w:rsid w:val="000D28A4"/>
    <w:rsid w:val="000D2A83"/>
    <w:rsid w:val="000D2D34"/>
    <w:rsid w:val="000D3086"/>
    <w:rsid w:val="000D3295"/>
    <w:rsid w:val="000D354A"/>
    <w:rsid w:val="000D5909"/>
    <w:rsid w:val="000D6355"/>
    <w:rsid w:val="000D6C88"/>
    <w:rsid w:val="000D7658"/>
    <w:rsid w:val="000D77F5"/>
    <w:rsid w:val="000D789B"/>
    <w:rsid w:val="000D7AAB"/>
    <w:rsid w:val="000E05FE"/>
    <w:rsid w:val="000E15E4"/>
    <w:rsid w:val="000E194D"/>
    <w:rsid w:val="000E1B93"/>
    <w:rsid w:val="000E2012"/>
    <w:rsid w:val="000E4B71"/>
    <w:rsid w:val="000E4CE6"/>
    <w:rsid w:val="000E4FE7"/>
    <w:rsid w:val="000E53A4"/>
    <w:rsid w:val="000E5558"/>
    <w:rsid w:val="000E5B52"/>
    <w:rsid w:val="000E666C"/>
    <w:rsid w:val="000E6B9C"/>
    <w:rsid w:val="000E760A"/>
    <w:rsid w:val="000F0974"/>
    <w:rsid w:val="000F09BD"/>
    <w:rsid w:val="000F0D0C"/>
    <w:rsid w:val="000F0D32"/>
    <w:rsid w:val="000F19BA"/>
    <w:rsid w:val="000F1B36"/>
    <w:rsid w:val="000F21D9"/>
    <w:rsid w:val="000F21DA"/>
    <w:rsid w:val="000F2270"/>
    <w:rsid w:val="000F370E"/>
    <w:rsid w:val="000F37FB"/>
    <w:rsid w:val="000F433B"/>
    <w:rsid w:val="000F505D"/>
    <w:rsid w:val="000F6E53"/>
    <w:rsid w:val="00100DB5"/>
    <w:rsid w:val="001019D5"/>
    <w:rsid w:val="00102FBB"/>
    <w:rsid w:val="001037BD"/>
    <w:rsid w:val="0010432F"/>
    <w:rsid w:val="00104F60"/>
    <w:rsid w:val="00105506"/>
    <w:rsid w:val="001061FE"/>
    <w:rsid w:val="001062C8"/>
    <w:rsid w:val="00106669"/>
    <w:rsid w:val="0010706B"/>
    <w:rsid w:val="001073CA"/>
    <w:rsid w:val="00107C73"/>
    <w:rsid w:val="0011076D"/>
    <w:rsid w:val="00110F88"/>
    <w:rsid w:val="0011155C"/>
    <w:rsid w:val="001116D3"/>
    <w:rsid w:val="00111958"/>
    <w:rsid w:val="00111B84"/>
    <w:rsid w:val="00112FD3"/>
    <w:rsid w:val="0011354D"/>
    <w:rsid w:val="00113ACA"/>
    <w:rsid w:val="001149AA"/>
    <w:rsid w:val="00114B5C"/>
    <w:rsid w:val="00114C25"/>
    <w:rsid w:val="0011596C"/>
    <w:rsid w:val="00115CD7"/>
    <w:rsid w:val="0011631D"/>
    <w:rsid w:val="001167E7"/>
    <w:rsid w:val="00120919"/>
    <w:rsid w:val="00120B39"/>
    <w:rsid w:val="0012128B"/>
    <w:rsid w:val="00121680"/>
    <w:rsid w:val="0012293D"/>
    <w:rsid w:val="00123F17"/>
    <w:rsid w:val="0012458F"/>
    <w:rsid w:val="00124D8A"/>
    <w:rsid w:val="0012599C"/>
    <w:rsid w:val="00125E3A"/>
    <w:rsid w:val="00126A56"/>
    <w:rsid w:val="00127164"/>
    <w:rsid w:val="0012754B"/>
    <w:rsid w:val="001302F2"/>
    <w:rsid w:val="00130695"/>
    <w:rsid w:val="001307E0"/>
    <w:rsid w:val="00131D12"/>
    <w:rsid w:val="00131DA8"/>
    <w:rsid w:val="00131F21"/>
    <w:rsid w:val="0013240A"/>
    <w:rsid w:val="00132455"/>
    <w:rsid w:val="0013514E"/>
    <w:rsid w:val="00135710"/>
    <w:rsid w:val="001359B5"/>
    <w:rsid w:val="00136F9E"/>
    <w:rsid w:val="00137D25"/>
    <w:rsid w:val="00137E18"/>
    <w:rsid w:val="00140A08"/>
    <w:rsid w:val="001410CF"/>
    <w:rsid w:val="00141974"/>
    <w:rsid w:val="001426A6"/>
    <w:rsid w:val="00142ACC"/>
    <w:rsid w:val="001430F1"/>
    <w:rsid w:val="001443A2"/>
    <w:rsid w:val="00144A55"/>
    <w:rsid w:val="00144EE5"/>
    <w:rsid w:val="001458CB"/>
    <w:rsid w:val="00145CAE"/>
    <w:rsid w:val="00145EF3"/>
    <w:rsid w:val="0014644F"/>
    <w:rsid w:val="00146605"/>
    <w:rsid w:val="00146E73"/>
    <w:rsid w:val="001474F5"/>
    <w:rsid w:val="00150194"/>
    <w:rsid w:val="00151364"/>
    <w:rsid w:val="0015283C"/>
    <w:rsid w:val="001534D7"/>
    <w:rsid w:val="001539E0"/>
    <w:rsid w:val="00153BFE"/>
    <w:rsid w:val="0015497A"/>
    <w:rsid w:val="00157F3E"/>
    <w:rsid w:val="001613C7"/>
    <w:rsid w:val="001624E0"/>
    <w:rsid w:val="00162660"/>
    <w:rsid w:val="00162CC2"/>
    <w:rsid w:val="00163AB1"/>
    <w:rsid w:val="00164226"/>
    <w:rsid w:val="001643E8"/>
    <w:rsid w:val="00164F78"/>
    <w:rsid w:val="0016531D"/>
    <w:rsid w:val="0016541C"/>
    <w:rsid w:val="001655B9"/>
    <w:rsid w:val="00167DCA"/>
    <w:rsid w:val="00167FC9"/>
    <w:rsid w:val="001700C3"/>
    <w:rsid w:val="00170110"/>
    <w:rsid w:val="001709AA"/>
    <w:rsid w:val="00171650"/>
    <w:rsid w:val="0017230F"/>
    <w:rsid w:val="00172533"/>
    <w:rsid w:val="00173336"/>
    <w:rsid w:val="001734D5"/>
    <w:rsid w:val="00173742"/>
    <w:rsid w:val="00173E9F"/>
    <w:rsid w:val="00174158"/>
    <w:rsid w:val="00174644"/>
    <w:rsid w:val="00175010"/>
    <w:rsid w:val="001750E3"/>
    <w:rsid w:val="001753E2"/>
    <w:rsid w:val="00176214"/>
    <w:rsid w:val="00176B11"/>
    <w:rsid w:val="0017743D"/>
    <w:rsid w:val="00177E9E"/>
    <w:rsid w:val="00181129"/>
    <w:rsid w:val="001816BB"/>
    <w:rsid w:val="001837A8"/>
    <w:rsid w:val="00183C24"/>
    <w:rsid w:val="00183E80"/>
    <w:rsid w:val="001840C5"/>
    <w:rsid w:val="00184A72"/>
    <w:rsid w:val="001859E4"/>
    <w:rsid w:val="00186BDE"/>
    <w:rsid w:val="00186FF2"/>
    <w:rsid w:val="001875E1"/>
    <w:rsid w:val="00190198"/>
    <w:rsid w:val="001909C6"/>
    <w:rsid w:val="00191832"/>
    <w:rsid w:val="00191877"/>
    <w:rsid w:val="00191C82"/>
    <w:rsid w:val="001926F5"/>
    <w:rsid w:val="00192E6C"/>
    <w:rsid w:val="001950E9"/>
    <w:rsid w:val="001952B1"/>
    <w:rsid w:val="00195C42"/>
    <w:rsid w:val="00196820"/>
    <w:rsid w:val="00197171"/>
    <w:rsid w:val="0019754F"/>
    <w:rsid w:val="00197E78"/>
    <w:rsid w:val="001A0A77"/>
    <w:rsid w:val="001A1B8E"/>
    <w:rsid w:val="001A1FBB"/>
    <w:rsid w:val="001A229F"/>
    <w:rsid w:val="001A3C0F"/>
    <w:rsid w:val="001A3ECB"/>
    <w:rsid w:val="001A40EC"/>
    <w:rsid w:val="001A41F2"/>
    <w:rsid w:val="001A5757"/>
    <w:rsid w:val="001A5B77"/>
    <w:rsid w:val="001A5D28"/>
    <w:rsid w:val="001A6431"/>
    <w:rsid w:val="001A6BBE"/>
    <w:rsid w:val="001A706E"/>
    <w:rsid w:val="001A721C"/>
    <w:rsid w:val="001A73C4"/>
    <w:rsid w:val="001A7620"/>
    <w:rsid w:val="001A790E"/>
    <w:rsid w:val="001A7D19"/>
    <w:rsid w:val="001B1179"/>
    <w:rsid w:val="001B1C93"/>
    <w:rsid w:val="001B1CEC"/>
    <w:rsid w:val="001B365B"/>
    <w:rsid w:val="001B3CBD"/>
    <w:rsid w:val="001B427D"/>
    <w:rsid w:val="001B48FC"/>
    <w:rsid w:val="001B4BBD"/>
    <w:rsid w:val="001B4DE1"/>
    <w:rsid w:val="001B5015"/>
    <w:rsid w:val="001B56B4"/>
    <w:rsid w:val="001B5C3D"/>
    <w:rsid w:val="001B6B22"/>
    <w:rsid w:val="001B6EBC"/>
    <w:rsid w:val="001B75C8"/>
    <w:rsid w:val="001B7779"/>
    <w:rsid w:val="001B7DD0"/>
    <w:rsid w:val="001C0007"/>
    <w:rsid w:val="001C0546"/>
    <w:rsid w:val="001C0A14"/>
    <w:rsid w:val="001C0F98"/>
    <w:rsid w:val="001C141D"/>
    <w:rsid w:val="001C1B1C"/>
    <w:rsid w:val="001C1BA8"/>
    <w:rsid w:val="001C1CFB"/>
    <w:rsid w:val="001C215F"/>
    <w:rsid w:val="001C2D1F"/>
    <w:rsid w:val="001C349F"/>
    <w:rsid w:val="001C3F26"/>
    <w:rsid w:val="001C42C3"/>
    <w:rsid w:val="001C6EED"/>
    <w:rsid w:val="001C789E"/>
    <w:rsid w:val="001C796C"/>
    <w:rsid w:val="001D143D"/>
    <w:rsid w:val="001D1524"/>
    <w:rsid w:val="001D17D9"/>
    <w:rsid w:val="001D2851"/>
    <w:rsid w:val="001D29A9"/>
    <w:rsid w:val="001D2F31"/>
    <w:rsid w:val="001D3F68"/>
    <w:rsid w:val="001D5109"/>
    <w:rsid w:val="001D5836"/>
    <w:rsid w:val="001D6A13"/>
    <w:rsid w:val="001D75FB"/>
    <w:rsid w:val="001D7FB0"/>
    <w:rsid w:val="001E1199"/>
    <w:rsid w:val="001E12D8"/>
    <w:rsid w:val="001E192B"/>
    <w:rsid w:val="001E27C6"/>
    <w:rsid w:val="001E2825"/>
    <w:rsid w:val="001E2B39"/>
    <w:rsid w:val="001E2F22"/>
    <w:rsid w:val="001E3403"/>
    <w:rsid w:val="001E3A5B"/>
    <w:rsid w:val="001E4B40"/>
    <w:rsid w:val="001E5E7E"/>
    <w:rsid w:val="001F07FA"/>
    <w:rsid w:val="001F09EA"/>
    <w:rsid w:val="001F13A9"/>
    <w:rsid w:val="001F146E"/>
    <w:rsid w:val="001F1BE1"/>
    <w:rsid w:val="001F1C76"/>
    <w:rsid w:val="001F1F79"/>
    <w:rsid w:val="001F29FF"/>
    <w:rsid w:val="001F2D83"/>
    <w:rsid w:val="001F33AA"/>
    <w:rsid w:val="001F3CFB"/>
    <w:rsid w:val="001F4109"/>
    <w:rsid w:val="001F4B38"/>
    <w:rsid w:val="001F553C"/>
    <w:rsid w:val="001F642D"/>
    <w:rsid w:val="001F7AA3"/>
    <w:rsid w:val="00200374"/>
    <w:rsid w:val="0020070A"/>
    <w:rsid w:val="0020074E"/>
    <w:rsid w:val="002009DC"/>
    <w:rsid w:val="00200E6F"/>
    <w:rsid w:val="00202052"/>
    <w:rsid w:val="0020212D"/>
    <w:rsid w:val="00202B37"/>
    <w:rsid w:val="00203D24"/>
    <w:rsid w:val="00204F9B"/>
    <w:rsid w:val="002054D0"/>
    <w:rsid w:val="0020637E"/>
    <w:rsid w:val="00207C5F"/>
    <w:rsid w:val="0021002F"/>
    <w:rsid w:val="00211111"/>
    <w:rsid w:val="00211563"/>
    <w:rsid w:val="0021407F"/>
    <w:rsid w:val="00214ACC"/>
    <w:rsid w:val="00214B37"/>
    <w:rsid w:val="0021507F"/>
    <w:rsid w:val="00215CC4"/>
    <w:rsid w:val="0021632A"/>
    <w:rsid w:val="00216D07"/>
    <w:rsid w:val="0021781D"/>
    <w:rsid w:val="00217E3A"/>
    <w:rsid w:val="0022022A"/>
    <w:rsid w:val="00220B67"/>
    <w:rsid w:val="0022219A"/>
    <w:rsid w:val="00223361"/>
    <w:rsid w:val="0022350A"/>
    <w:rsid w:val="00223572"/>
    <w:rsid w:val="00224285"/>
    <w:rsid w:val="00224308"/>
    <w:rsid w:val="002244D7"/>
    <w:rsid w:val="0022502E"/>
    <w:rsid w:val="00226306"/>
    <w:rsid w:val="0022726F"/>
    <w:rsid w:val="00227423"/>
    <w:rsid w:val="002274DE"/>
    <w:rsid w:val="00230D3A"/>
    <w:rsid w:val="00230D6A"/>
    <w:rsid w:val="00231981"/>
    <w:rsid w:val="0023214B"/>
    <w:rsid w:val="0023331C"/>
    <w:rsid w:val="00234620"/>
    <w:rsid w:val="002352D7"/>
    <w:rsid w:val="00235FA2"/>
    <w:rsid w:val="0023750E"/>
    <w:rsid w:val="00240277"/>
    <w:rsid w:val="002408C9"/>
    <w:rsid w:val="00240ADD"/>
    <w:rsid w:val="00240FEC"/>
    <w:rsid w:val="00241D11"/>
    <w:rsid w:val="0024260B"/>
    <w:rsid w:val="002426A9"/>
    <w:rsid w:val="002443D9"/>
    <w:rsid w:val="00244D72"/>
    <w:rsid w:val="00244D8B"/>
    <w:rsid w:val="00245239"/>
    <w:rsid w:val="002453A6"/>
    <w:rsid w:val="002457DA"/>
    <w:rsid w:val="00245B8E"/>
    <w:rsid w:val="00245F0C"/>
    <w:rsid w:val="002460CA"/>
    <w:rsid w:val="002462E8"/>
    <w:rsid w:val="00246494"/>
    <w:rsid w:val="002475CC"/>
    <w:rsid w:val="00247CF2"/>
    <w:rsid w:val="00247E05"/>
    <w:rsid w:val="00250575"/>
    <w:rsid w:val="00251472"/>
    <w:rsid w:val="00251D2F"/>
    <w:rsid w:val="00252E23"/>
    <w:rsid w:val="002533E5"/>
    <w:rsid w:val="00253F6A"/>
    <w:rsid w:val="00254D42"/>
    <w:rsid w:val="002551FD"/>
    <w:rsid w:val="00255AE4"/>
    <w:rsid w:val="00255CD6"/>
    <w:rsid w:val="00260B1B"/>
    <w:rsid w:val="00260E59"/>
    <w:rsid w:val="00260F79"/>
    <w:rsid w:val="00261035"/>
    <w:rsid w:val="00261A03"/>
    <w:rsid w:val="00261A2F"/>
    <w:rsid w:val="00261C65"/>
    <w:rsid w:val="002621A2"/>
    <w:rsid w:val="00262427"/>
    <w:rsid w:val="00262E6D"/>
    <w:rsid w:val="002647C5"/>
    <w:rsid w:val="00264FB9"/>
    <w:rsid w:val="00265696"/>
    <w:rsid w:val="0026593F"/>
    <w:rsid w:val="00265F73"/>
    <w:rsid w:val="00267ADF"/>
    <w:rsid w:val="00270928"/>
    <w:rsid w:val="00270E47"/>
    <w:rsid w:val="00271D6F"/>
    <w:rsid w:val="00272576"/>
    <w:rsid w:val="002726F1"/>
    <w:rsid w:val="002727F3"/>
    <w:rsid w:val="0027287D"/>
    <w:rsid w:val="00272B9A"/>
    <w:rsid w:val="00272C22"/>
    <w:rsid w:val="00273115"/>
    <w:rsid w:val="00274809"/>
    <w:rsid w:val="00274B83"/>
    <w:rsid w:val="00276646"/>
    <w:rsid w:val="00276665"/>
    <w:rsid w:val="00276CC8"/>
    <w:rsid w:val="00276D15"/>
    <w:rsid w:val="00276E2D"/>
    <w:rsid w:val="00277190"/>
    <w:rsid w:val="002807E6"/>
    <w:rsid w:val="002812B3"/>
    <w:rsid w:val="00282733"/>
    <w:rsid w:val="00282C19"/>
    <w:rsid w:val="00282CA3"/>
    <w:rsid w:val="00283130"/>
    <w:rsid w:val="00283D0A"/>
    <w:rsid w:val="00283DF5"/>
    <w:rsid w:val="00284568"/>
    <w:rsid w:val="00285179"/>
    <w:rsid w:val="002855A1"/>
    <w:rsid w:val="00285B12"/>
    <w:rsid w:val="00286AA6"/>
    <w:rsid w:val="00287178"/>
    <w:rsid w:val="0028785C"/>
    <w:rsid w:val="0029087C"/>
    <w:rsid w:val="00290D37"/>
    <w:rsid w:val="00290EEC"/>
    <w:rsid w:val="00291526"/>
    <w:rsid w:val="002916BB"/>
    <w:rsid w:val="00291733"/>
    <w:rsid w:val="00291F38"/>
    <w:rsid w:val="002924E2"/>
    <w:rsid w:val="00292534"/>
    <w:rsid w:val="002931C3"/>
    <w:rsid w:val="00293A0F"/>
    <w:rsid w:val="00293F8F"/>
    <w:rsid w:val="0029547F"/>
    <w:rsid w:val="0029671C"/>
    <w:rsid w:val="00296833"/>
    <w:rsid w:val="00296C37"/>
    <w:rsid w:val="00296D3A"/>
    <w:rsid w:val="00297AB6"/>
    <w:rsid w:val="00297DE1"/>
    <w:rsid w:val="002A02EB"/>
    <w:rsid w:val="002A057E"/>
    <w:rsid w:val="002A0F1C"/>
    <w:rsid w:val="002A2387"/>
    <w:rsid w:val="002A26E4"/>
    <w:rsid w:val="002A3226"/>
    <w:rsid w:val="002A3256"/>
    <w:rsid w:val="002A40F2"/>
    <w:rsid w:val="002A4848"/>
    <w:rsid w:val="002A4A8C"/>
    <w:rsid w:val="002A57F4"/>
    <w:rsid w:val="002A60F7"/>
    <w:rsid w:val="002A693A"/>
    <w:rsid w:val="002A6D63"/>
    <w:rsid w:val="002A766F"/>
    <w:rsid w:val="002B01E1"/>
    <w:rsid w:val="002B0839"/>
    <w:rsid w:val="002B17EE"/>
    <w:rsid w:val="002B1D67"/>
    <w:rsid w:val="002B1E22"/>
    <w:rsid w:val="002B1FF8"/>
    <w:rsid w:val="002B314B"/>
    <w:rsid w:val="002B32EE"/>
    <w:rsid w:val="002B335B"/>
    <w:rsid w:val="002B3CC0"/>
    <w:rsid w:val="002B410A"/>
    <w:rsid w:val="002B4C89"/>
    <w:rsid w:val="002B4D01"/>
    <w:rsid w:val="002B5AF3"/>
    <w:rsid w:val="002B5BA1"/>
    <w:rsid w:val="002B6D4C"/>
    <w:rsid w:val="002B70EC"/>
    <w:rsid w:val="002B76FF"/>
    <w:rsid w:val="002C0221"/>
    <w:rsid w:val="002C116F"/>
    <w:rsid w:val="002C1595"/>
    <w:rsid w:val="002C1A62"/>
    <w:rsid w:val="002C42B0"/>
    <w:rsid w:val="002C5AA3"/>
    <w:rsid w:val="002C61EA"/>
    <w:rsid w:val="002C6310"/>
    <w:rsid w:val="002C651A"/>
    <w:rsid w:val="002C6B66"/>
    <w:rsid w:val="002D0030"/>
    <w:rsid w:val="002D1442"/>
    <w:rsid w:val="002D1A0B"/>
    <w:rsid w:val="002D1E90"/>
    <w:rsid w:val="002D2423"/>
    <w:rsid w:val="002D2623"/>
    <w:rsid w:val="002D288D"/>
    <w:rsid w:val="002D3410"/>
    <w:rsid w:val="002D39DE"/>
    <w:rsid w:val="002D40CB"/>
    <w:rsid w:val="002D430E"/>
    <w:rsid w:val="002D4335"/>
    <w:rsid w:val="002D4D4F"/>
    <w:rsid w:val="002D6774"/>
    <w:rsid w:val="002D6E2C"/>
    <w:rsid w:val="002D771D"/>
    <w:rsid w:val="002D7F8E"/>
    <w:rsid w:val="002E0254"/>
    <w:rsid w:val="002E1633"/>
    <w:rsid w:val="002E1FF6"/>
    <w:rsid w:val="002E2B73"/>
    <w:rsid w:val="002E2E9C"/>
    <w:rsid w:val="002E3CD2"/>
    <w:rsid w:val="002E45E5"/>
    <w:rsid w:val="002E5755"/>
    <w:rsid w:val="002E5CF2"/>
    <w:rsid w:val="002E620F"/>
    <w:rsid w:val="002E6B54"/>
    <w:rsid w:val="002E6DA7"/>
    <w:rsid w:val="002F1383"/>
    <w:rsid w:val="002F13F1"/>
    <w:rsid w:val="002F1FBF"/>
    <w:rsid w:val="002F22D9"/>
    <w:rsid w:val="002F26D8"/>
    <w:rsid w:val="002F2725"/>
    <w:rsid w:val="002F2ECA"/>
    <w:rsid w:val="002F3C79"/>
    <w:rsid w:val="002F3F38"/>
    <w:rsid w:val="002F4EDD"/>
    <w:rsid w:val="002F5246"/>
    <w:rsid w:val="002F5B66"/>
    <w:rsid w:val="002F644A"/>
    <w:rsid w:val="003013E5"/>
    <w:rsid w:val="003022C8"/>
    <w:rsid w:val="003025B7"/>
    <w:rsid w:val="00303CD1"/>
    <w:rsid w:val="00304472"/>
    <w:rsid w:val="0030490C"/>
    <w:rsid w:val="00304A0A"/>
    <w:rsid w:val="00304CB1"/>
    <w:rsid w:val="00304D22"/>
    <w:rsid w:val="00305357"/>
    <w:rsid w:val="00305F87"/>
    <w:rsid w:val="00306BA4"/>
    <w:rsid w:val="00306DD7"/>
    <w:rsid w:val="003071D7"/>
    <w:rsid w:val="00307AB2"/>
    <w:rsid w:val="00310698"/>
    <w:rsid w:val="00311538"/>
    <w:rsid w:val="00311851"/>
    <w:rsid w:val="00312414"/>
    <w:rsid w:val="00313CC8"/>
    <w:rsid w:val="00313E8F"/>
    <w:rsid w:val="0031478F"/>
    <w:rsid w:val="00316DF6"/>
    <w:rsid w:val="00317F2C"/>
    <w:rsid w:val="00320102"/>
    <w:rsid w:val="003215E6"/>
    <w:rsid w:val="003218F3"/>
    <w:rsid w:val="00322119"/>
    <w:rsid w:val="003227F6"/>
    <w:rsid w:val="00322E5B"/>
    <w:rsid w:val="0032320C"/>
    <w:rsid w:val="00325B4A"/>
    <w:rsid w:val="00325DC4"/>
    <w:rsid w:val="003260D9"/>
    <w:rsid w:val="003263B7"/>
    <w:rsid w:val="0033007E"/>
    <w:rsid w:val="00330983"/>
    <w:rsid w:val="003309AF"/>
    <w:rsid w:val="00330F74"/>
    <w:rsid w:val="0033197C"/>
    <w:rsid w:val="003323DF"/>
    <w:rsid w:val="00332670"/>
    <w:rsid w:val="003344B3"/>
    <w:rsid w:val="00334CDF"/>
    <w:rsid w:val="00334E91"/>
    <w:rsid w:val="0033523F"/>
    <w:rsid w:val="00336C82"/>
    <w:rsid w:val="003406AA"/>
    <w:rsid w:val="003415DC"/>
    <w:rsid w:val="00341ABD"/>
    <w:rsid w:val="003434A6"/>
    <w:rsid w:val="00343FB7"/>
    <w:rsid w:val="003443E4"/>
    <w:rsid w:val="00344466"/>
    <w:rsid w:val="00344A1B"/>
    <w:rsid w:val="003456B8"/>
    <w:rsid w:val="00347318"/>
    <w:rsid w:val="003479B1"/>
    <w:rsid w:val="00350470"/>
    <w:rsid w:val="00350F9F"/>
    <w:rsid w:val="00351385"/>
    <w:rsid w:val="00351BDD"/>
    <w:rsid w:val="00351D41"/>
    <w:rsid w:val="003522F7"/>
    <w:rsid w:val="00352A1D"/>
    <w:rsid w:val="00353053"/>
    <w:rsid w:val="003530B1"/>
    <w:rsid w:val="0035426B"/>
    <w:rsid w:val="003543E6"/>
    <w:rsid w:val="00356A0E"/>
    <w:rsid w:val="00357706"/>
    <w:rsid w:val="00357E4D"/>
    <w:rsid w:val="00357EA6"/>
    <w:rsid w:val="00360465"/>
    <w:rsid w:val="00361D81"/>
    <w:rsid w:val="00363997"/>
    <w:rsid w:val="003642BD"/>
    <w:rsid w:val="003644BD"/>
    <w:rsid w:val="0036484E"/>
    <w:rsid w:val="003648CA"/>
    <w:rsid w:val="00364B49"/>
    <w:rsid w:val="00365764"/>
    <w:rsid w:val="00365FB3"/>
    <w:rsid w:val="0036615C"/>
    <w:rsid w:val="003664F0"/>
    <w:rsid w:val="00367516"/>
    <w:rsid w:val="0036768F"/>
    <w:rsid w:val="003716CC"/>
    <w:rsid w:val="00371D8A"/>
    <w:rsid w:val="00371EE6"/>
    <w:rsid w:val="00372C62"/>
    <w:rsid w:val="0037444D"/>
    <w:rsid w:val="00374560"/>
    <w:rsid w:val="00374C45"/>
    <w:rsid w:val="00377164"/>
    <w:rsid w:val="00377C55"/>
    <w:rsid w:val="003812C8"/>
    <w:rsid w:val="00381B5D"/>
    <w:rsid w:val="00381C5D"/>
    <w:rsid w:val="003826AC"/>
    <w:rsid w:val="0038498A"/>
    <w:rsid w:val="00385C21"/>
    <w:rsid w:val="003901C6"/>
    <w:rsid w:val="003903BA"/>
    <w:rsid w:val="00390539"/>
    <w:rsid w:val="003907AA"/>
    <w:rsid w:val="003918A2"/>
    <w:rsid w:val="00392695"/>
    <w:rsid w:val="00393C8B"/>
    <w:rsid w:val="00393F8C"/>
    <w:rsid w:val="0039506E"/>
    <w:rsid w:val="00395AA1"/>
    <w:rsid w:val="00396A7B"/>
    <w:rsid w:val="003977D9"/>
    <w:rsid w:val="003A04A8"/>
    <w:rsid w:val="003A06AB"/>
    <w:rsid w:val="003A0E58"/>
    <w:rsid w:val="003A0F15"/>
    <w:rsid w:val="003A1213"/>
    <w:rsid w:val="003A17C1"/>
    <w:rsid w:val="003A28E0"/>
    <w:rsid w:val="003A28E8"/>
    <w:rsid w:val="003A31F2"/>
    <w:rsid w:val="003A3B07"/>
    <w:rsid w:val="003A5498"/>
    <w:rsid w:val="003A59F9"/>
    <w:rsid w:val="003A5E5E"/>
    <w:rsid w:val="003A6288"/>
    <w:rsid w:val="003A7CE8"/>
    <w:rsid w:val="003B0EF4"/>
    <w:rsid w:val="003B14F7"/>
    <w:rsid w:val="003B2A6E"/>
    <w:rsid w:val="003B344A"/>
    <w:rsid w:val="003B34DE"/>
    <w:rsid w:val="003B48E7"/>
    <w:rsid w:val="003B4A61"/>
    <w:rsid w:val="003B4C5F"/>
    <w:rsid w:val="003B585A"/>
    <w:rsid w:val="003B5FD6"/>
    <w:rsid w:val="003B6FE2"/>
    <w:rsid w:val="003B7011"/>
    <w:rsid w:val="003B708B"/>
    <w:rsid w:val="003B7E46"/>
    <w:rsid w:val="003C092B"/>
    <w:rsid w:val="003C0D54"/>
    <w:rsid w:val="003C1778"/>
    <w:rsid w:val="003C18A7"/>
    <w:rsid w:val="003C1CE7"/>
    <w:rsid w:val="003C24DE"/>
    <w:rsid w:val="003C261E"/>
    <w:rsid w:val="003C2D3E"/>
    <w:rsid w:val="003C3487"/>
    <w:rsid w:val="003C392A"/>
    <w:rsid w:val="003C4A3D"/>
    <w:rsid w:val="003C4E12"/>
    <w:rsid w:val="003C53E0"/>
    <w:rsid w:val="003C5893"/>
    <w:rsid w:val="003C5F95"/>
    <w:rsid w:val="003C64BF"/>
    <w:rsid w:val="003C677F"/>
    <w:rsid w:val="003C76E5"/>
    <w:rsid w:val="003C77ED"/>
    <w:rsid w:val="003C7AA5"/>
    <w:rsid w:val="003D0269"/>
    <w:rsid w:val="003D0462"/>
    <w:rsid w:val="003D054B"/>
    <w:rsid w:val="003D1507"/>
    <w:rsid w:val="003D168A"/>
    <w:rsid w:val="003D206D"/>
    <w:rsid w:val="003D25BD"/>
    <w:rsid w:val="003D2CD9"/>
    <w:rsid w:val="003D2EE3"/>
    <w:rsid w:val="003D42AE"/>
    <w:rsid w:val="003D4AC0"/>
    <w:rsid w:val="003D5314"/>
    <w:rsid w:val="003D57DD"/>
    <w:rsid w:val="003D5A22"/>
    <w:rsid w:val="003D663C"/>
    <w:rsid w:val="003D6D68"/>
    <w:rsid w:val="003D748C"/>
    <w:rsid w:val="003E41AC"/>
    <w:rsid w:val="003E5776"/>
    <w:rsid w:val="003E788C"/>
    <w:rsid w:val="003F0250"/>
    <w:rsid w:val="003F06D4"/>
    <w:rsid w:val="003F0707"/>
    <w:rsid w:val="003F1593"/>
    <w:rsid w:val="003F18E5"/>
    <w:rsid w:val="003F21DA"/>
    <w:rsid w:val="003F3075"/>
    <w:rsid w:val="003F3EE2"/>
    <w:rsid w:val="003F53F1"/>
    <w:rsid w:val="003F557F"/>
    <w:rsid w:val="003F559B"/>
    <w:rsid w:val="003F5AF0"/>
    <w:rsid w:val="003F67FD"/>
    <w:rsid w:val="003F6BA5"/>
    <w:rsid w:val="003F79FC"/>
    <w:rsid w:val="0040020A"/>
    <w:rsid w:val="004021BC"/>
    <w:rsid w:val="00402602"/>
    <w:rsid w:val="00402937"/>
    <w:rsid w:val="00403134"/>
    <w:rsid w:val="0040341C"/>
    <w:rsid w:val="00403BBB"/>
    <w:rsid w:val="0040475D"/>
    <w:rsid w:val="00404A2B"/>
    <w:rsid w:val="00404A3F"/>
    <w:rsid w:val="00404BBF"/>
    <w:rsid w:val="004050E6"/>
    <w:rsid w:val="00405181"/>
    <w:rsid w:val="004057BD"/>
    <w:rsid w:val="0040584A"/>
    <w:rsid w:val="00405AD1"/>
    <w:rsid w:val="00406AF7"/>
    <w:rsid w:val="00407444"/>
    <w:rsid w:val="0041012D"/>
    <w:rsid w:val="0041027F"/>
    <w:rsid w:val="004117B1"/>
    <w:rsid w:val="00411F61"/>
    <w:rsid w:val="004123BE"/>
    <w:rsid w:val="00412840"/>
    <w:rsid w:val="00412BF5"/>
    <w:rsid w:val="00412D78"/>
    <w:rsid w:val="00413E47"/>
    <w:rsid w:val="0041453E"/>
    <w:rsid w:val="00414C1D"/>
    <w:rsid w:val="00416054"/>
    <w:rsid w:val="00416606"/>
    <w:rsid w:val="00417FD5"/>
    <w:rsid w:val="00420DC6"/>
    <w:rsid w:val="00421382"/>
    <w:rsid w:val="0042178C"/>
    <w:rsid w:val="00421F32"/>
    <w:rsid w:val="004222D9"/>
    <w:rsid w:val="00423432"/>
    <w:rsid w:val="00423E89"/>
    <w:rsid w:val="004242DE"/>
    <w:rsid w:val="0042468D"/>
    <w:rsid w:val="00424A28"/>
    <w:rsid w:val="00424DE8"/>
    <w:rsid w:val="00425355"/>
    <w:rsid w:val="00426199"/>
    <w:rsid w:val="004263F1"/>
    <w:rsid w:val="004274A9"/>
    <w:rsid w:val="00427A58"/>
    <w:rsid w:val="00427D97"/>
    <w:rsid w:val="004303FE"/>
    <w:rsid w:val="00430BA5"/>
    <w:rsid w:val="00430EC0"/>
    <w:rsid w:val="00432CF4"/>
    <w:rsid w:val="0043332D"/>
    <w:rsid w:val="0043340B"/>
    <w:rsid w:val="00433ACF"/>
    <w:rsid w:val="00434C35"/>
    <w:rsid w:val="00434DC7"/>
    <w:rsid w:val="00435B97"/>
    <w:rsid w:val="00435E1B"/>
    <w:rsid w:val="00435E56"/>
    <w:rsid w:val="00435F70"/>
    <w:rsid w:val="00437A4A"/>
    <w:rsid w:val="0044008E"/>
    <w:rsid w:val="004400C7"/>
    <w:rsid w:val="00440CA3"/>
    <w:rsid w:val="00440EEF"/>
    <w:rsid w:val="00440F7C"/>
    <w:rsid w:val="004411B3"/>
    <w:rsid w:val="00441ABF"/>
    <w:rsid w:val="0044328A"/>
    <w:rsid w:val="0044331B"/>
    <w:rsid w:val="00443936"/>
    <w:rsid w:val="0044394F"/>
    <w:rsid w:val="00443C5F"/>
    <w:rsid w:val="00444716"/>
    <w:rsid w:val="00445565"/>
    <w:rsid w:val="004456AE"/>
    <w:rsid w:val="004458A5"/>
    <w:rsid w:val="00445CB9"/>
    <w:rsid w:val="00446BAB"/>
    <w:rsid w:val="00447313"/>
    <w:rsid w:val="00447B51"/>
    <w:rsid w:val="00450410"/>
    <w:rsid w:val="00450B3E"/>
    <w:rsid w:val="00450B9E"/>
    <w:rsid w:val="00451262"/>
    <w:rsid w:val="0045132F"/>
    <w:rsid w:val="00451CC3"/>
    <w:rsid w:val="004520A8"/>
    <w:rsid w:val="00452376"/>
    <w:rsid w:val="0045511F"/>
    <w:rsid w:val="004553A0"/>
    <w:rsid w:val="004554CD"/>
    <w:rsid w:val="00455D20"/>
    <w:rsid w:val="00455F4B"/>
    <w:rsid w:val="0045726F"/>
    <w:rsid w:val="00460199"/>
    <w:rsid w:val="0046058B"/>
    <w:rsid w:val="00461F55"/>
    <w:rsid w:val="00462149"/>
    <w:rsid w:val="004626D4"/>
    <w:rsid w:val="00462EFF"/>
    <w:rsid w:val="00463057"/>
    <w:rsid w:val="0046392E"/>
    <w:rsid w:val="00463BFA"/>
    <w:rsid w:val="00465981"/>
    <w:rsid w:val="0046621A"/>
    <w:rsid w:val="00467887"/>
    <w:rsid w:val="004703CB"/>
    <w:rsid w:val="00470D0E"/>
    <w:rsid w:val="0047117D"/>
    <w:rsid w:val="0047139D"/>
    <w:rsid w:val="004713D4"/>
    <w:rsid w:val="004715E5"/>
    <w:rsid w:val="00471B12"/>
    <w:rsid w:val="00471CFE"/>
    <w:rsid w:val="00472261"/>
    <w:rsid w:val="0047305B"/>
    <w:rsid w:val="004754AE"/>
    <w:rsid w:val="004763BF"/>
    <w:rsid w:val="004765A5"/>
    <w:rsid w:val="00476EFB"/>
    <w:rsid w:val="00476F82"/>
    <w:rsid w:val="00477975"/>
    <w:rsid w:val="004800A9"/>
    <w:rsid w:val="004807E7"/>
    <w:rsid w:val="004808F6"/>
    <w:rsid w:val="004817B8"/>
    <w:rsid w:val="004830D5"/>
    <w:rsid w:val="0048370E"/>
    <w:rsid w:val="00483C93"/>
    <w:rsid w:val="00484327"/>
    <w:rsid w:val="00484546"/>
    <w:rsid w:val="0048577B"/>
    <w:rsid w:val="00485BD9"/>
    <w:rsid w:val="0048674B"/>
    <w:rsid w:val="00487017"/>
    <w:rsid w:val="00487877"/>
    <w:rsid w:val="00487EEC"/>
    <w:rsid w:val="004902C8"/>
    <w:rsid w:val="004911DB"/>
    <w:rsid w:val="0049147D"/>
    <w:rsid w:val="00491735"/>
    <w:rsid w:val="00492043"/>
    <w:rsid w:val="004923EA"/>
    <w:rsid w:val="00492E6E"/>
    <w:rsid w:val="00492EC7"/>
    <w:rsid w:val="00493885"/>
    <w:rsid w:val="004944BE"/>
    <w:rsid w:val="00494849"/>
    <w:rsid w:val="00495288"/>
    <w:rsid w:val="00495CD1"/>
    <w:rsid w:val="00495D5F"/>
    <w:rsid w:val="00496A32"/>
    <w:rsid w:val="00496A70"/>
    <w:rsid w:val="00497954"/>
    <w:rsid w:val="00497E88"/>
    <w:rsid w:val="004A0B22"/>
    <w:rsid w:val="004A0E87"/>
    <w:rsid w:val="004A1D91"/>
    <w:rsid w:val="004A2BDF"/>
    <w:rsid w:val="004A355B"/>
    <w:rsid w:val="004A4587"/>
    <w:rsid w:val="004A4840"/>
    <w:rsid w:val="004A603F"/>
    <w:rsid w:val="004A6582"/>
    <w:rsid w:val="004A698C"/>
    <w:rsid w:val="004A7F99"/>
    <w:rsid w:val="004B07F1"/>
    <w:rsid w:val="004B0D74"/>
    <w:rsid w:val="004B0F84"/>
    <w:rsid w:val="004B12BE"/>
    <w:rsid w:val="004B19C7"/>
    <w:rsid w:val="004B1C75"/>
    <w:rsid w:val="004B2497"/>
    <w:rsid w:val="004B2D17"/>
    <w:rsid w:val="004B5702"/>
    <w:rsid w:val="004B5FC3"/>
    <w:rsid w:val="004B66B1"/>
    <w:rsid w:val="004B6813"/>
    <w:rsid w:val="004C0817"/>
    <w:rsid w:val="004C0E1E"/>
    <w:rsid w:val="004C16A8"/>
    <w:rsid w:val="004C237D"/>
    <w:rsid w:val="004C247A"/>
    <w:rsid w:val="004C2F26"/>
    <w:rsid w:val="004C3755"/>
    <w:rsid w:val="004C3BA8"/>
    <w:rsid w:val="004C4237"/>
    <w:rsid w:val="004C50AB"/>
    <w:rsid w:val="004C5B2E"/>
    <w:rsid w:val="004C6C76"/>
    <w:rsid w:val="004D0239"/>
    <w:rsid w:val="004D0335"/>
    <w:rsid w:val="004D052F"/>
    <w:rsid w:val="004D09A4"/>
    <w:rsid w:val="004D1EA7"/>
    <w:rsid w:val="004D2868"/>
    <w:rsid w:val="004D3A20"/>
    <w:rsid w:val="004D4CC4"/>
    <w:rsid w:val="004D4DEA"/>
    <w:rsid w:val="004D6440"/>
    <w:rsid w:val="004E042D"/>
    <w:rsid w:val="004E07C9"/>
    <w:rsid w:val="004E1647"/>
    <w:rsid w:val="004E1CB7"/>
    <w:rsid w:val="004E1F52"/>
    <w:rsid w:val="004E2312"/>
    <w:rsid w:val="004E4084"/>
    <w:rsid w:val="004E43FF"/>
    <w:rsid w:val="004E4534"/>
    <w:rsid w:val="004E4BB3"/>
    <w:rsid w:val="004E4C3C"/>
    <w:rsid w:val="004E4D74"/>
    <w:rsid w:val="004E72CF"/>
    <w:rsid w:val="004E7A2D"/>
    <w:rsid w:val="004E7A5D"/>
    <w:rsid w:val="004E7F79"/>
    <w:rsid w:val="004F0714"/>
    <w:rsid w:val="004F0831"/>
    <w:rsid w:val="004F0F7D"/>
    <w:rsid w:val="004F1124"/>
    <w:rsid w:val="004F1138"/>
    <w:rsid w:val="004F1989"/>
    <w:rsid w:val="004F2288"/>
    <w:rsid w:val="004F25EB"/>
    <w:rsid w:val="004F33E6"/>
    <w:rsid w:val="004F4410"/>
    <w:rsid w:val="004F4C59"/>
    <w:rsid w:val="004F5082"/>
    <w:rsid w:val="004F550E"/>
    <w:rsid w:val="004F5992"/>
    <w:rsid w:val="004F6621"/>
    <w:rsid w:val="004F685F"/>
    <w:rsid w:val="004F6B34"/>
    <w:rsid w:val="005000C5"/>
    <w:rsid w:val="00500968"/>
    <w:rsid w:val="00501168"/>
    <w:rsid w:val="005024AF"/>
    <w:rsid w:val="005026DD"/>
    <w:rsid w:val="005029C0"/>
    <w:rsid w:val="00502DDF"/>
    <w:rsid w:val="00502FC4"/>
    <w:rsid w:val="0050312B"/>
    <w:rsid w:val="00503443"/>
    <w:rsid w:val="00503732"/>
    <w:rsid w:val="00503DED"/>
    <w:rsid w:val="005042BD"/>
    <w:rsid w:val="005050DD"/>
    <w:rsid w:val="005058CD"/>
    <w:rsid w:val="00505AFF"/>
    <w:rsid w:val="00506A87"/>
    <w:rsid w:val="00507CCA"/>
    <w:rsid w:val="0051072D"/>
    <w:rsid w:val="00510B85"/>
    <w:rsid w:val="00511DB0"/>
    <w:rsid w:val="005123EE"/>
    <w:rsid w:val="00512668"/>
    <w:rsid w:val="00512E1D"/>
    <w:rsid w:val="005136E7"/>
    <w:rsid w:val="00517446"/>
    <w:rsid w:val="0052033D"/>
    <w:rsid w:val="0052064B"/>
    <w:rsid w:val="005208DC"/>
    <w:rsid w:val="00520EEF"/>
    <w:rsid w:val="00521043"/>
    <w:rsid w:val="005211CA"/>
    <w:rsid w:val="005211E8"/>
    <w:rsid w:val="005214F4"/>
    <w:rsid w:val="00521844"/>
    <w:rsid w:val="00521BFC"/>
    <w:rsid w:val="00522565"/>
    <w:rsid w:val="005231E6"/>
    <w:rsid w:val="00523D9C"/>
    <w:rsid w:val="00523F5A"/>
    <w:rsid w:val="00524793"/>
    <w:rsid w:val="00524E6C"/>
    <w:rsid w:val="0052516E"/>
    <w:rsid w:val="00525743"/>
    <w:rsid w:val="005260D0"/>
    <w:rsid w:val="0052712E"/>
    <w:rsid w:val="00527DA2"/>
    <w:rsid w:val="005306D5"/>
    <w:rsid w:val="00530A56"/>
    <w:rsid w:val="00530D0B"/>
    <w:rsid w:val="00530D64"/>
    <w:rsid w:val="0053126E"/>
    <w:rsid w:val="00531CBC"/>
    <w:rsid w:val="00532797"/>
    <w:rsid w:val="005327B9"/>
    <w:rsid w:val="0053355E"/>
    <w:rsid w:val="0053399C"/>
    <w:rsid w:val="005343D5"/>
    <w:rsid w:val="00534FBA"/>
    <w:rsid w:val="00535B18"/>
    <w:rsid w:val="00535F6B"/>
    <w:rsid w:val="00537D02"/>
    <w:rsid w:val="005414C7"/>
    <w:rsid w:val="00541515"/>
    <w:rsid w:val="005420C6"/>
    <w:rsid w:val="00542F82"/>
    <w:rsid w:val="005431B5"/>
    <w:rsid w:val="0054356C"/>
    <w:rsid w:val="00543CCC"/>
    <w:rsid w:val="00544B2C"/>
    <w:rsid w:val="00544CA3"/>
    <w:rsid w:val="005454A8"/>
    <w:rsid w:val="00545771"/>
    <w:rsid w:val="005461C7"/>
    <w:rsid w:val="00546845"/>
    <w:rsid w:val="00547005"/>
    <w:rsid w:val="00550678"/>
    <w:rsid w:val="00551294"/>
    <w:rsid w:val="005512A9"/>
    <w:rsid w:val="00553370"/>
    <w:rsid w:val="0055348E"/>
    <w:rsid w:val="00555329"/>
    <w:rsid w:val="005560D3"/>
    <w:rsid w:val="00556642"/>
    <w:rsid w:val="00557016"/>
    <w:rsid w:val="00560B60"/>
    <w:rsid w:val="00561132"/>
    <w:rsid w:val="005613DD"/>
    <w:rsid w:val="00561FDF"/>
    <w:rsid w:val="0056211F"/>
    <w:rsid w:val="00562D67"/>
    <w:rsid w:val="00562FA2"/>
    <w:rsid w:val="005631AD"/>
    <w:rsid w:val="005638A4"/>
    <w:rsid w:val="00564ED8"/>
    <w:rsid w:val="00567E4D"/>
    <w:rsid w:val="00570491"/>
    <w:rsid w:val="00570C74"/>
    <w:rsid w:val="00570EF1"/>
    <w:rsid w:val="00571794"/>
    <w:rsid w:val="00572207"/>
    <w:rsid w:val="00572369"/>
    <w:rsid w:val="00573184"/>
    <w:rsid w:val="00573248"/>
    <w:rsid w:val="00573348"/>
    <w:rsid w:val="00573A5E"/>
    <w:rsid w:val="00574185"/>
    <w:rsid w:val="005742CE"/>
    <w:rsid w:val="00574D8E"/>
    <w:rsid w:val="00575DE5"/>
    <w:rsid w:val="00576BD2"/>
    <w:rsid w:val="0057700A"/>
    <w:rsid w:val="005805E3"/>
    <w:rsid w:val="005809F4"/>
    <w:rsid w:val="0058105D"/>
    <w:rsid w:val="005812A7"/>
    <w:rsid w:val="00581AE9"/>
    <w:rsid w:val="005820FF"/>
    <w:rsid w:val="00582983"/>
    <w:rsid w:val="00582BFE"/>
    <w:rsid w:val="00583869"/>
    <w:rsid w:val="00583A07"/>
    <w:rsid w:val="00583DBD"/>
    <w:rsid w:val="005843B1"/>
    <w:rsid w:val="00585335"/>
    <w:rsid w:val="005853F4"/>
    <w:rsid w:val="00585AC6"/>
    <w:rsid w:val="0058699F"/>
    <w:rsid w:val="00586A4D"/>
    <w:rsid w:val="00586C8C"/>
    <w:rsid w:val="00587276"/>
    <w:rsid w:val="00587502"/>
    <w:rsid w:val="00590132"/>
    <w:rsid w:val="0059026D"/>
    <w:rsid w:val="00590A27"/>
    <w:rsid w:val="005916AC"/>
    <w:rsid w:val="00591C6E"/>
    <w:rsid w:val="00592409"/>
    <w:rsid w:val="00592517"/>
    <w:rsid w:val="005931C0"/>
    <w:rsid w:val="005931E9"/>
    <w:rsid w:val="00593358"/>
    <w:rsid w:val="0059572D"/>
    <w:rsid w:val="005964FD"/>
    <w:rsid w:val="005965DD"/>
    <w:rsid w:val="00597237"/>
    <w:rsid w:val="005973DD"/>
    <w:rsid w:val="00597A0D"/>
    <w:rsid w:val="005A0AFC"/>
    <w:rsid w:val="005A0E96"/>
    <w:rsid w:val="005A1559"/>
    <w:rsid w:val="005A1F59"/>
    <w:rsid w:val="005A21BE"/>
    <w:rsid w:val="005A24AD"/>
    <w:rsid w:val="005A46BB"/>
    <w:rsid w:val="005A4C06"/>
    <w:rsid w:val="005A57AF"/>
    <w:rsid w:val="005A64A0"/>
    <w:rsid w:val="005A7582"/>
    <w:rsid w:val="005A7695"/>
    <w:rsid w:val="005A7CA1"/>
    <w:rsid w:val="005B0900"/>
    <w:rsid w:val="005B3630"/>
    <w:rsid w:val="005B3C36"/>
    <w:rsid w:val="005B4309"/>
    <w:rsid w:val="005B4E87"/>
    <w:rsid w:val="005B4ED9"/>
    <w:rsid w:val="005B5E56"/>
    <w:rsid w:val="005B60CB"/>
    <w:rsid w:val="005B64AD"/>
    <w:rsid w:val="005C0C56"/>
    <w:rsid w:val="005C1142"/>
    <w:rsid w:val="005C1C8C"/>
    <w:rsid w:val="005C2D03"/>
    <w:rsid w:val="005C368E"/>
    <w:rsid w:val="005C3A81"/>
    <w:rsid w:val="005C3EAE"/>
    <w:rsid w:val="005C3F52"/>
    <w:rsid w:val="005C404C"/>
    <w:rsid w:val="005C4BD0"/>
    <w:rsid w:val="005C62E5"/>
    <w:rsid w:val="005C7003"/>
    <w:rsid w:val="005C710C"/>
    <w:rsid w:val="005C77DB"/>
    <w:rsid w:val="005D020A"/>
    <w:rsid w:val="005D1275"/>
    <w:rsid w:val="005D1329"/>
    <w:rsid w:val="005D1416"/>
    <w:rsid w:val="005D1E76"/>
    <w:rsid w:val="005D262E"/>
    <w:rsid w:val="005D2F5A"/>
    <w:rsid w:val="005D3283"/>
    <w:rsid w:val="005D3544"/>
    <w:rsid w:val="005D3B1A"/>
    <w:rsid w:val="005D3CAC"/>
    <w:rsid w:val="005D507A"/>
    <w:rsid w:val="005D5378"/>
    <w:rsid w:val="005D55D1"/>
    <w:rsid w:val="005D5C4D"/>
    <w:rsid w:val="005D5D6C"/>
    <w:rsid w:val="005D600A"/>
    <w:rsid w:val="005D641E"/>
    <w:rsid w:val="005E08E8"/>
    <w:rsid w:val="005E0C45"/>
    <w:rsid w:val="005E1006"/>
    <w:rsid w:val="005E11C2"/>
    <w:rsid w:val="005E1852"/>
    <w:rsid w:val="005E1C4F"/>
    <w:rsid w:val="005E1DC7"/>
    <w:rsid w:val="005E2187"/>
    <w:rsid w:val="005E27FE"/>
    <w:rsid w:val="005E2963"/>
    <w:rsid w:val="005E2EC0"/>
    <w:rsid w:val="005E3988"/>
    <w:rsid w:val="005E39BD"/>
    <w:rsid w:val="005E3C8C"/>
    <w:rsid w:val="005E5706"/>
    <w:rsid w:val="005E58FF"/>
    <w:rsid w:val="005E78F1"/>
    <w:rsid w:val="005F0389"/>
    <w:rsid w:val="005F09B8"/>
    <w:rsid w:val="005F0FEE"/>
    <w:rsid w:val="005F2726"/>
    <w:rsid w:val="005F2DD0"/>
    <w:rsid w:val="005F3961"/>
    <w:rsid w:val="005F473E"/>
    <w:rsid w:val="005F4A0A"/>
    <w:rsid w:val="005F54BA"/>
    <w:rsid w:val="005F58CC"/>
    <w:rsid w:val="005F612C"/>
    <w:rsid w:val="0060007B"/>
    <w:rsid w:val="00600107"/>
    <w:rsid w:val="006008F7"/>
    <w:rsid w:val="00600DFA"/>
    <w:rsid w:val="00600E0A"/>
    <w:rsid w:val="00600E88"/>
    <w:rsid w:val="00600F66"/>
    <w:rsid w:val="0060107C"/>
    <w:rsid w:val="00601A93"/>
    <w:rsid w:val="00601A97"/>
    <w:rsid w:val="00601BF3"/>
    <w:rsid w:val="00603B73"/>
    <w:rsid w:val="0060443D"/>
    <w:rsid w:val="006058F8"/>
    <w:rsid w:val="0060633F"/>
    <w:rsid w:val="006070BA"/>
    <w:rsid w:val="0060729B"/>
    <w:rsid w:val="00607D3D"/>
    <w:rsid w:val="006104BF"/>
    <w:rsid w:val="0061057F"/>
    <w:rsid w:val="006107E2"/>
    <w:rsid w:val="00611937"/>
    <w:rsid w:val="00611A98"/>
    <w:rsid w:val="00611ABE"/>
    <w:rsid w:val="00612299"/>
    <w:rsid w:val="00612CDA"/>
    <w:rsid w:val="00613B16"/>
    <w:rsid w:val="00613B8B"/>
    <w:rsid w:val="00615DF1"/>
    <w:rsid w:val="006171A1"/>
    <w:rsid w:val="00617D73"/>
    <w:rsid w:val="0062020E"/>
    <w:rsid w:val="006209C0"/>
    <w:rsid w:val="00620E0F"/>
    <w:rsid w:val="0062169F"/>
    <w:rsid w:val="006220A8"/>
    <w:rsid w:val="006221BD"/>
    <w:rsid w:val="006223B1"/>
    <w:rsid w:val="006230C4"/>
    <w:rsid w:val="00623740"/>
    <w:rsid w:val="006250A1"/>
    <w:rsid w:val="00625AF0"/>
    <w:rsid w:val="006267A0"/>
    <w:rsid w:val="0062726C"/>
    <w:rsid w:val="00630760"/>
    <w:rsid w:val="00632AA8"/>
    <w:rsid w:val="00632B1C"/>
    <w:rsid w:val="00632FB2"/>
    <w:rsid w:val="00633A5E"/>
    <w:rsid w:val="00633E25"/>
    <w:rsid w:val="00634A14"/>
    <w:rsid w:val="00635C3A"/>
    <w:rsid w:val="006361F2"/>
    <w:rsid w:val="00637ADE"/>
    <w:rsid w:val="00637D10"/>
    <w:rsid w:val="00637FD5"/>
    <w:rsid w:val="006405B1"/>
    <w:rsid w:val="00640C04"/>
    <w:rsid w:val="00641178"/>
    <w:rsid w:val="00643011"/>
    <w:rsid w:val="0064335B"/>
    <w:rsid w:val="00643B55"/>
    <w:rsid w:val="00643C74"/>
    <w:rsid w:val="006442D4"/>
    <w:rsid w:val="00644B75"/>
    <w:rsid w:val="00645276"/>
    <w:rsid w:val="00645800"/>
    <w:rsid w:val="00645DD5"/>
    <w:rsid w:val="006462B5"/>
    <w:rsid w:val="00646D83"/>
    <w:rsid w:val="00647143"/>
    <w:rsid w:val="0065060C"/>
    <w:rsid w:val="0065150D"/>
    <w:rsid w:val="00651844"/>
    <w:rsid w:val="00652535"/>
    <w:rsid w:val="00653379"/>
    <w:rsid w:val="00653863"/>
    <w:rsid w:val="00653C3B"/>
    <w:rsid w:val="00653F8A"/>
    <w:rsid w:val="00654575"/>
    <w:rsid w:val="0065457A"/>
    <w:rsid w:val="006548B6"/>
    <w:rsid w:val="00654951"/>
    <w:rsid w:val="00656207"/>
    <w:rsid w:val="00657F42"/>
    <w:rsid w:val="00660AA1"/>
    <w:rsid w:val="00660CA7"/>
    <w:rsid w:val="0066150A"/>
    <w:rsid w:val="0066174A"/>
    <w:rsid w:val="006619CF"/>
    <w:rsid w:val="006626B7"/>
    <w:rsid w:val="006637D9"/>
    <w:rsid w:val="0066386F"/>
    <w:rsid w:val="0066395E"/>
    <w:rsid w:val="00666C71"/>
    <w:rsid w:val="0066722E"/>
    <w:rsid w:val="00667246"/>
    <w:rsid w:val="00667930"/>
    <w:rsid w:val="00667DF5"/>
    <w:rsid w:val="00670170"/>
    <w:rsid w:val="006709C7"/>
    <w:rsid w:val="00670ADF"/>
    <w:rsid w:val="00670F18"/>
    <w:rsid w:val="00670F1B"/>
    <w:rsid w:val="00671164"/>
    <w:rsid w:val="00671712"/>
    <w:rsid w:val="00671E80"/>
    <w:rsid w:val="0067279F"/>
    <w:rsid w:val="006728DA"/>
    <w:rsid w:val="00673846"/>
    <w:rsid w:val="00673933"/>
    <w:rsid w:val="00674D74"/>
    <w:rsid w:val="00675892"/>
    <w:rsid w:val="00676139"/>
    <w:rsid w:val="006768B5"/>
    <w:rsid w:val="00676CA1"/>
    <w:rsid w:val="00676EAF"/>
    <w:rsid w:val="00676F80"/>
    <w:rsid w:val="00677095"/>
    <w:rsid w:val="006772B8"/>
    <w:rsid w:val="00677573"/>
    <w:rsid w:val="006779EF"/>
    <w:rsid w:val="00677C42"/>
    <w:rsid w:val="00677D70"/>
    <w:rsid w:val="00677FBF"/>
    <w:rsid w:val="006802E7"/>
    <w:rsid w:val="00681924"/>
    <w:rsid w:val="00681B16"/>
    <w:rsid w:val="00681BCB"/>
    <w:rsid w:val="00681EF4"/>
    <w:rsid w:val="00683A3E"/>
    <w:rsid w:val="00683C87"/>
    <w:rsid w:val="00683FB5"/>
    <w:rsid w:val="006840BB"/>
    <w:rsid w:val="0068556F"/>
    <w:rsid w:val="00685BF4"/>
    <w:rsid w:val="00685CFF"/>
    <w:rsid w:val="00687498"/>
    <w:rsid w:val="006902EB"/>
    <w:rsid w:val="00690500"/>
    <w:rsid w:val="00690667"/>
    <w:rsid w:val="006908EA"/>
    <w:rsid w:val="006916B9"/>
    <w:rsid w:val="0069204F"/>
    <w:rsid w:val="00692295"/>
    <w:rsid w:val="00692599"/>
    <w:rsid w:val="006926E8"/>
    <w:rsid w:val="00692CE2"/>
    <w:rsid w:val="00693EB9"/>
    <w:rsid w:val="00693F3C"/>
    <w:rsid w:val="006946B1"/>
    <w:rsid w:val="00695379"/>
    <w:rsid w:val="0069542E"/>
    <w:rsid w:val="00695F4F"/>
    <w:rsid w:val="00696411"/>
    <w:rsid w:val="00696CD8"/>
    <w:rsid w:val="006974A7"/>
    <w:rsid w:val="006A0C4D"/>
    <w:rsid w:val="006A179C"/>
    <w:rsid w:val="006A33ED"/>
    <w:rsid w:val="006A345B"/>
    <w:rsid w:val="006A3549"/>
    <w:rsid w:val="006A3DEA"/>
    <w:rsid w:val="006A495F"/>
    <w:rsid w:val="006A713D"/>
    <w:rsid w:val="006A74FE"/>
    <w:rsid w:val="006A7649"/>
    <w:rsid w:val="006B0239"/>
    <w:rsid w:val="006B074C"/>
    <w:rsid w:val="006B0D16"/>
    <w:rsid w:val="006B220E"/>
    <w:rsid w:val="006B236E"/>
    <w:rsid w:val="006B2B65"/>
    <w:rsid w:val="006B4C16"/>
    <w:rsid w:val="006B57B5"/>
    <w:rsid w:val="006B5F16"/>
    <w:rsid w:val="006B5F72"/>
    <w:rsid w:val="006B721B"/>
    <w:rsid w:val="006B7596"/>
    <w:rsid w:val="006C0B0D"/>
    <w:rsid w:val="006C1006"/>
    <w:rsid w:val="006C13F3"/>
    <w:rsid w:val="006C2E69"/>
    <w:rsid w:val="006C3B8E"/>
    <w:rsid w:val="006C4DF0"/>
    <w:rsid w:val="006C54FD"/>
    <w:rsid w:val="006C6118"/>
    <w:rsid w:val="006C6706"/>
    <w:rsid w:val="006C7119"/>
    <w:rsid w:val="006C7273"/>
    <w:rsid w:val="006C768D"/>
    <w:rsid w:val="006C7887"/>
    <w:rsid w:val="006C7F8A"/>
    <w:rsid w:val="006D1738"/>
    <w:rsid w:val="006D187C"/>
    <w:rsid w:val="006D1A0B"/>
    <w:rsid w:val="006D1ECC"/>
    <w:rsid w:val="006D3893"/>
    <w:rsid w:val="006D3A64"/>
    <w:rsid w:val="006D411D"/>
    <w:rsid w:val="006D4282"/>
    <w:rsid w:val="006D5146"/>
    <w:rsid w:val="006D55BC"/>
    <w:rsid w:val="006D581F"/>
    <w:rsid w:val="006D5FAC"/>
    <w:rsid w:val="006D6D70"/>
    <w:rsid w:val="006E053C"/>
    <w:rsid w:val="006E0DB5"/>
    <w:rsid w:val="006E0FF7"/>
    <w:rsid w:val="006E10D2"/>
    <w:rsid w:val="006E1E49"/>
    <w:rsid w:val="006E2E88"/>
    <w:rsid w:val="006E3466"/>
    <w:rsid w:val="006E39B7"/>
    <w:rsid w:val="006E4953"/>
    <w:rsid w:val="006E52B4"/>
    <w:rsid w:val="006E5599"/>
    <w:rsid w:val="006E5CFE"/>
    <w:rsid w:val="006E62DE"/>
    <w:rsid w:val="006E706E"/>
    <w:rsid w:val="006E7A9F"/>
    <w:rsid w:val="006F1919"/>
    <w:rsid w:val="006F1D76"/>
    <w:rsid w:val="006F28E9"/>
    <w:rsid w:val="006F3B8F"/>
    <w:rsid w:val="006F5124"/>
    <w:rsid w:val="006F54F8"/>
    <w:rsid w:val="006F5747"/>
    <w:rsid w:val="006F6D6B"/>
    <w:rsid w:val="006F6EAE"/>
    <w:rsid w:val="006F7275"/>
    <w:rsid w:val="006F78AC"/>
    <w:rsid w:val="00700B14"/>
    <w:rsid w:val="00701211"/>
    <w:rsid w:val="0070166F"/>
    <w:rsid w:val="0070188E"/>
    <w:rsid w:val="00701FEF"/>
    <w:rsid w:val="007026EF"/>
    <w:rsid w:val="007028AF"/>
    <w:rsid w:val="00702B9B"/>
    <w:rsid w:val="007033C2"/>
    <w:rsid w:val="00704593"/>
    <w:rsid w:val="00705D65"/>
    <w:rsid w:val="00706257"/>
    <w:rsid w:val="007069D2"/>
    <w:rsid w:val="007070B0"/>
    <w:rsid w:val="00707C79"/>
    <w:rsid w:val="00710110"/>
    <w:rsid w:val="0071193B"/>
    <w:rsid w:val="007127FD"/>
    <w:rsid w:val="00713839"/>
    <w:rsid w:val="00713C3E"/>
    <w:rsid w:val="00713D73"/>
    <w:rsid w:val="00713D93"/>
    <w:rsid w:val="007145B8"/>
    <w:rsid w:val="007148AE"/>
    <w:rsid w:val="00715E7E"/>
    <w:rsid w:val="007166E2"/>
    <w:rsid w:val="007172BB"/>
    <w:rsid w:val="00717759"/>
    <w:rsid w:val="0071783E"/>
    <w:rsid w:val="007207A6"/>
    <w:rsid w:val="00721B95"/>
    <w:rsid w:val="0072238F"/>
    <w:rsid w:val="00722FE1"/>
    <w:rsid w:val="00723008"/>
    <w:rsid w:val="007234CD"/>
    <w:rsid w:val="007240C0"/>
    <w:rsid w:val="0072527C"/>
    <w:rsid w:val="007255FC"/>
    <w:rsid w:val="00725942"/>
    <w:rsid w:val="00725EBD"/>
    <w:rsid w:val="007269AE"/>
    <w:rsid w:val="00727085"/>
    <w:rsid w:val="0072760D"/>
    <w:rsid w:val="00727652"/>
    <w:rsid w:val="00727670"/>
    <w:rsid w:val="007303F6"/>
    <w:rsid w:val="00730528"/>
    <w:rsid w:val="007306BD"/>
    <w:rsid w:val="00730DE5"/>
    <w:rsid w:val="00731D7A"/>
    <w:rsid w:val="00732CCE"/>
    <w:rsid w:val="00732F94"/>
    <w:rsid w:val="0073307E"/>
    <w:rsid w:val="007330D8"/>
    <w:rsid w:val="007331C2"/>
    <w:rsid w:val="00733983"/>
    <w:rsid w:val="00733A1D"/>
    <w:rsid w:val="0073473B"/>
    <w:rsid w:val="007352BB"/>
    <w:rsid w:val="00735DDE"/>
    <w:rsid w:val="00736228"/>
    <w:rsid w:val="0073696B"/>
    <w:rsid w:val="00736A1F"/>
    <w:rsid w:val="00736AE8"/>
    <w:rsid w:val="00736C42"/>
    <w:rsid w:val="00737439"/>
    <w:rsid w:val="0073772B"/>
    <w:rsid w:val="007403B9"/>
    <w:rsid w:val="00741F54"/>
    <w:rsid w:val="0074227A"/>
    <w:rsid w:val="007438A9"/>
    <w:rsid w:val="00743B97"/>
    <w:rsid w:val="00744150"/>
    <w:rsid w:val="00744316"/>
    <w:rsid w:val="00745207"/>
    <w:rsid w:val="00746C8F"/>
    <w:rsid w:val="00747210"/>
    <w:rsid w:val="00750032"/>
    <w:rsid w:val="00750494"/>
    <w:rsid w:val="00750922"/>
    <w:rsid w:val="00750C7A"/>
    <w:rsid w:val="00750F28"/>
    <w:rsid w:val="00750FC4"/>
    <w:rsid w:val="00751167"/>
    <w:rsid w:val="00751993"/>
    <w:rsid w:val="00752CA4"/>
    <w:rsid w:val="00753D01"/>
    <w:rsid w:val="00755935"/>
    <w:rsid w:val="00755E5C"/>
    <w:rsid w:val="0075629D"/>
    <w:rsid w:val="00757146"/>
    <w:rsid w:val="0076054D"/>
    <w:rsid w:val="007609F7"/>
    <w:rsid w:val="00760E00"/>
    <w:rsid w:val="0076148B"/>
    <w:rsid w:val="007617E9"/>
    <w:rsid w:val="00761803"/>
    <w:rsid w:val="00761A52"/>
    <w:rsid w:val="007620B6"/>
    <w:rsid w:val="0076214A"/>
    <w:rsid w:val="0076236B"/>
    <w:rsid w:val="00763195"/>
    <w:rsid w:val="007636B5"/>
    <w:rsid w:val="007639DA"/>
    <w:rsid w:val="00763D41"/>
    <w:rsid w:val="00764BF3"/>
    <w:rsid w:val="00764EEA"/>
    <w:rsid w:val="00766158"/>
    <w:rsid w:val="0076654B"/>
    <w:rsid w:val="0076665F"/>
    <w:rsid w:val="007667B6"/>
    <w:rsid w:val="0076709A"/>
    <w:rsid w:val="007702F2"/>
    <w:rsid w:val="00770651"/>
    <w:rsid w:val="007718A8"/>
    <w:rsid w:val="00771994"/>
    <w:rsid w:val="00771C08"/>
    <w:rsid w:val="00772536"/>
    <w:rsid w:val="007733C4"/>
    <w:rsid w:val="00773402"/>
    <w:rsid w:val="0077350C"/>
    <w:rsid w:val="0077410A"/>
    <w:rsid w:val="007745E5"/>
    <w:rsid w:val="00774A50"/>
    <w:rsid w:val="00775620"/>
    <w:rsid w:val="00775B8D"/>
    <w:rsid w:val="0077649F"/>
    <w:rsid w:val="00776A77"/>
    <w:rsid w:val="007803FB"/>
    <w:rsid w:val="0078155E"/>
    <w:rsid w:val="00781989"/>
    <w:rsid w:val="0078204A"/>
    <w:rsid w:val="00783105"/>
    <w:rsid w:val="007831EC"/>
    <w:rsid w:val="00783CCC"/>
    <w:rsid w:val="007843B3"/>
    <w:rsid w:val="00784B8E"/>
    <w:rsid w:val="00784BB5"/>
    <w:rsid w:val="00787684"/>
    <w:rsid w:val="00790245"/>
    <w:rsid w:val="0079045B"/>
    <w:rsid w:val="007907B5"/>
    <w:rsid w:val="00790910"/>
    <w:rsid w:val="00790D3B"/>
    <w:rsid w:val="007925FC"/>
    <w:rsid w:val="00792E0D"/>
    <w:rsid w:val="0079308B"/>
    <w:rsid w:val="0079324B"/>
    <w:rsid w:val="007954CE"/>
    <w:rsid w:val="007954FD"/>
    <w:rsid w:val="007955A5"/>
    <w:rsid w:val="0079643D"/>
    <w:rsid w:val="007968F8"/>
    <w:rsid w:val="00796C5E"/>
    <w:rsid w:val="007A019A"/>
    <w:rsid w:val="007A16F7"/>
    <w:rsid w:val="007A1800"/>
    <w:rsid w:val="007A2142"/>
    <w:rsid w:val="007A257F"/>
    <w:rsid w:val="007A31B3"/>
    <w:rsid w:val="007A35BA"/>
    <w:rsid w:val="007A3824"/>
    <w:rsid w:val="007A39E1"/>
    <w:rsid w:val="007A3AE4"/>
    <w:rsid w:val="007A3D42"/>
    <w:rsid w:val="007A47EF"/>
    <w:rsid w:val="007A48BB"/>
    <w:rsid w:val="007A4B1D"/>
    <w:rsid w:val="007A550C"/>
    <w:rsid w:val="007A625B"/>
    <w:rsid w:val="007A6276"/>
    <w:rsid w:val="007A6B44"/>
    <w:rsid w:val="007B01D1"/>
    <w:rsid w:val="007B039A"/>
    <w:rsid w:val="007B1153"/>
    <w:rsid w:val="007B1533"/>
    <w:rsid w:val="007B1671"/>
    <w:rsid w:val="007B16C3"/>
    <w:rsid w:val="007B1745"/>
    <w:rsid w:val="007B1858"/>
    <w:rsid w:val="007B1D7D"/>
    <w:rsid w:val="007B2008"/>
    <w:rsid w:val="007B3F55"/>
    <w:rsid w:val="007B4A28"/>
    <w:rsid w:val="007B4CA9"/>
    <w:rsid w:val="007B5033"/>
    <w:rsid w:val="007B512F"/>
    <w:rsid w:val="007B5C82"/>
    <w:rsid w:val="007B60D4"/>
    <w:rsid w:val="007B7098"/>
    <w:rsid w:val="007B79EB"/>
    <w:rsid w:val="007B7BFB"/>
    <w:rsid w:val="007C0213"/>
    <w:rsid w:val="007C0AA5"/>
    <w:rsid w:val="007C221B"/>
    <w:rsid w:val="007C24B6"/>
    <w:rsid w:val="007C2BED"/>
    <w:rsid w:val="007C2C75"/>
    <w:rsid w:val="007C306A"/>
    <w:rsid w:val="007C4753"/>
    <w:rsid w:val="007C4D46"/>
    <w:rsid w:val="007C5345"/>
    <w:rsid w:val="007C54CE"/>
    <w:rsid w:val="007C5ED8"/>
    <w:rsid w:val="007C686F"/>
    <w:rsid w:val="007C7181"/>
    <w:rsid w:val="007D0160"/>
    <w:rsid w:val="007D0475"/>
    <w:rsid w:val="007D0715"/>
    <w:rsid w:val="007D079A"/>
    <w:rsid w:val="007D0B2E"/>
    <w:rsid w:val="007D0C88"/>
    <w:rsid w:val="007D1BD2"/>
    <w:rsid w:val="007D33B7"/>
    <w:rsid w:val="007D371B"/>
    <w:rsid w:val="007D6758"/>
    <w:rsid w:val="007E05B2"/>
    <w:rsid w:val="007E0A19"/>
    <w:rsid w:val="007E1B94"/>
    <w:rsid w:val="007E2105"/>
    <w:rsid w:val="007E279C"/>
    <w:rsid w:val="007E3356"/>
    <w:rsid w:val="007E35E8"/>
    <w:rsid w:val="007E39B0"/>
    <w:rsid w:val="007E414B"/>
    <w:rsid w:val="007E426C"/>
    <w:rsid w:val="007E49DC"/>
    <w:rsid w:val="007E4F00"/>
    <w:rsid w:val="007E57D4"/>
    <w:rsid w:val="007E5E11"/>
    <w:rsid w:val="007E6BCD"/>
    <w:rsid w:val="007E6CD8"/>
    <w:rsid w:val="007F0212"/>
    <w:rsid w:val="007F0AFD"/>
    <w:rsid w:val="007F0F8C"/>
    <w:rsid w:val="007F1399"/>
    <w:rsid w:val="007F2565"/>
    <w:rsid w:val="007F5E3C"/>
    <w:rsid w:val="007F64E9"/>
    <w:rsid w:val="007F6946"/>
    <w:rsid w:val="007F7AEF"/>
    <w:rsid w:val="0080087E"/>
    <w:rsid w:val="008008C8"/>
    <w:rsid w:val="00801EB3"/>
    <w:rsid w:val="008029BB"/>
    <w:rsid w:val="008031A9"/>
    <w:rsid w:val="008044E4"/>
    <w:rsid w:val="0080450A"/>
    <w:rsid w:val="008048AD"/>
    <w:rsid w:val="008048B4"/>
    <w:rsid w:val="00804D17"/>
    <w:rsid w:val="00804FEA"/>
    <w:rsid w:val="008052FD"/>
    <w:rsid w:val="00805D54"/>
    <w:rsid w:val="008061D6"/>
    <w:rsid w:val="00806642"/>
    <w:rsid w:val="00806B41"/>
    <w:rsid w:val="00806C3C"/>
    <w:rsid w:val="00806C9B"/>
    <w:rsid w:val="0080728F"/>
    <w:rsid w:val="008077DA"/>
    <w:rsid w:val="0081048D"/>
    <w:rsid w:val="0081090D"/>
    <w:rsid w:val="00811943"/>
    <w:rsid w:val="008124BE"/>
    <w:rsid w:val="00813609"/>
    <w:rsid w:val="00813849"/>
    <w:rsid w:val="00814E72"/>
    <w:rsid w:val="0081506B"/>
    <w:rsid w:val="008151CF"/>
    <w:rsid w:val="00816571"/>
    <w:rsid w:val="00817DB8"/>
    <w:rsid w:val="00822139"/>
    <w:rsid w:val="0082229A"/>
    <w:rsid w:val="00822322"/>
    <w:rsid w:val="00822534"/>
    <w:rsid w:val="0082265B"/>
    <w:rsid w:val="00823BEC"/>
    <w:rsid w:val="0082484E"/>
    <w:rsid w:val="00824E32"/>
    <w:rsid w:val="008250E6"/>
    <w:rsid w:val="008252B8"/>
    <w:rsid w:val="008254D3"/>
    <w:rsid w:val="00826043"/>
    <w:rsid w:val="00826625"/>
    <w:rsid w:val="008267F1"/>
    <w:rsid w:val="00827B61"/>
    <w:rsid w:val="008301A2"/>
    <w:rsid w:val="008303F9"/>
    <w:rsid w:val="00832952"/>
    <w:rsid w:val="00832F58"/>
    <w:rsid w:val="00833F6A"/>
    <w:rsid w:val="00834347"/>
    <w:rsid w:val="00834E4E"/>
    <w:rsid w:val="00834EEE"/>
    <w:rsid w:val="008350AA"/>
    <w:rsid w:val="00835391"/>
    <w:rsid w:val="008353A9"/>
    <w:rsid w:val="008356F7"/>
    <w:rsid w:val="00835B6E"/>
    <w:rsid w:val="0083663A"/>
    <w:rsid w:val="00837380"/>
    <w:rsid w:val="008373A7"/>
    <w:rsid w:val="008375E7"/>
    <w:rsid w:val="008377A4"/>
    <w:rsid w:val="00837E79"/>
    <w:rsid w:val="00840E87"/>
    <w:rsid w:val="00842225"/>
    <w:rsid w:val="008425D2"/>
    <w:rsid w:val="00842BFB"/>
    <w:rsid w:val="008436B0"/>
    <w:rsid w:val="008440BD"/>
    <w:rsid w:val="008444A7"/>
    <w:rsid w:val="008446AF"/>
    <w:rsid w:val="00844C3D"/>
    <w:rsid w:val="00844ED1"/>
    <w:rsid w:val="00844FC0"/>
    <w:rsid w:val="00845257"/>
    <w:rsid w:val="00846A6B"/>
    <w:rsid w:val="0084733F"/>
    <w:rsid w:val="00847D07"/>
    <w:rsid w:val="00850C40"/>
    <w:rsid w:val="008517AB"/>
    <w:rsid w:val="00851B5D"/>
    <w:rsid w:val="00852409"/>
    <w:rsid w:val="00852D58"/>
    <w:rsid w:val="00854133"/>
    <w:rsid w:val="00854139"/>
    <w:rsid w:val="008542C3"/>
    <w:rsid w:val="008551FC"/>
    <w:rsid w:val="008555B7"/>
    <w:rsid w:val="00855B77"/>
    <w:rsid w:val="00855D1D"/>
    <w:rsid w:val="00855DC4"/>
    <w:rsid w:val="00855F1E"/>
    <w:rsid w:val="008560FD"/>
    <w:rsid w:val="008565D7"/>
    <w:rsid w:val="00856EA0"/>
    <w:rsid w:val="00856FBD"/>
    <w:rsid w:val="00857324"/>
    <w:rsid w:val="00857749"/>
    <w:rsid w:val="00860025"/>
    <w:rsid w:val="0086058A"/>
    <w:rsid w:val="00861609"/>
    <w:rsid w:val="00861991"/>
    <w:rsid w:val="008619E6"/>
    <w:rsid w:val="00862221"/>
    <w:rsid w:val="0086285D"/>
    <w:rsid w:val="00862A93"/>
    <w:rsid w:val="00862FFB"/>
    <w:rsid w:val="008644FC"/>
    <w:rsid w:val="00864AC6"/>
    <w:rsid w:val="00864C63"/>
    <w:rsid w:val="00864EE5"/>
    <w:rsid w:val="008661AC"/>
    <w:rsid w:val="00866336"/>
    <w:rsid w:val="0086639E"/>
    <w:rsid w:val="00866416"/>
    <w:rsid w:val="00866D9F"/>
    <w:rsid w:val="00867C6C"/>
    <w:rsid w:val="00867C72"/>
    <w:rsid w:val="00870248"/>
    <w:rsid w:val="0087096A"/>
    <w:rsid w:val="00871627"/>
    <w:rsid w:val="008718E1"/>
    <w:rsid w:val="008719BF"/>
    <w:rsid w:val="0087205D"/>
    <w:rsid w:val="0087384B"/>
    <w:rsid w:val="0087481F"/>
    <w:rsid w:val="008748FE"/>
    <w:rsid w:val="00874C27"/>
    <w:rsid w:val="00874D35"/>
    <w:rsid w:val="0087517F"/>
    <w:rsid w:val="00875239"/>
    <w:rsid w:val="008754C8"/>
    <w:rsid w:val="0087555C"/>
    <w:rsid w:val="00875E62"/>
    <w:rsid w:val="00876559"/>
    <w:rsid w:val="008771D2"/>
    <w:rsid w:val="00877CC8"/>
    <w:rsid w:val="0088087E"/>
    <w:rsid w:val="00880E88"/>
    <w:rsid w:val="00881C45"/>
    <w:rsid w:val="00882A69"/>
    <w:rsid w:val="0088301E"/>
    <w:rsid w:val="00883A85"/>
    <w:rsid w:val="00883F18"/>
    <w:rsid w:val="0088437E"/>
    <w:rsid w:val="008844BF"/>
    <w:rsid w:val="00884D1C"/>
    <w:rsid w:val="00885A41"/>
    <w:rsid w:val="00890F06"/>
    <w:rsid w:val="00891E36"/>
    <w:rsid w:val="00892C41"/>
    <w:rsid w:val="00893161"/>
    <w:rsid w:val="0089320F"/>
    <w:rsid w:val="00893DDA"/>
    <w:rsid w:val="00893E30"/>
    <w:rsid w:val="00893E5F"/>
    <w:rsid w:val="0089440E"/>
    <w:rsid w:val="0089493C"/>
    <w:rsid w:val="0089507B"/>
    <w:rsid w:val="008951BD"/>
    <w:rsid w:val="008951F9"/>
    <w:rsid w:val="00896245"/>
    <w:rsid w:val="00896625"/>
    <w:rsid w:val="0089675C"/>
    <w:rsid w:val="00896EEC"/>
    <w:rsid w:val="008978C4"/>
    <w:rsid w:val="008A01E3"/>
    <w:rsid w:val="008A0BB7"/>
    <w:rsid w:val="008A0CBC"/>
    <w:rsid w:val="008A0DD0"/>
    <w:rsid w:val="008A11AF"/>
    <w:rsid w:val="008A158A"/>
    <w:rsid w:val="008A1F02"/>
    <w:rsid w:val="008A24B3"/>
    <w:rsid w:val="008A3E6A"/>
    <w:rsid w:val="008A4BEF"/>
    <w:rsid w:val="008A4EA5"/>
    <w:rsid w:val="008A6777"/>
    <w:rsid w:val="008A7186"/>
    <w:rsid w:val="008A7804"/>
    <w:rsid w:val="008A7930"/>
    <w:rsid w:val="008B06AF"/>
    <w:rsid w:val="008B0A8D"/>
    <w:rsid w:val="008B11FC"/>
    <w:rsid w:val="008B12BC"/>
    <w:rsid w:val="008B15A3"/>
    <w:rsid w:val="008B1CAE"/>
    <w:rsid w:val="008B2665"/>
    <w:rsid w:val="008B3929"/>
    <w:rsid w:val="008B5655"/>
    <w:rsid w:val="008B5A07"/>
    <w:rsid w:val="008B6165"/>
    <w:rsid w:val="008B63DE"/>
    <w:rsid w:val="008B63F6"/>
    <w:rsid w:val="008B6A3A"/>
    <w:rsid w:val="008B7827"/>
    <w:rsid w:val="008C0015"/>
    <w:rsid w:val="008C00FF"/>
    <w:rsid w:val="008C012B"/>
    <w:rsid w:val="008C0291"/>
    <w:rsid w:val="008C13E1"/>
    <w:rsid w:val="008C177A"/>
    <w:rsid w:val="008C2844"/>
    <w:rsid w:val="008C32FE"/>
    <w:rsid w:val="008C4465"/>
    <w:rsid w:val="008C4932"/>
    <w:rsid w:val="008C4F53"/>
    <w:rsid w:val="008C530C"/>
    <w:rsid w:val="008C5AE4"/>
    <w:rsid w:val="008C5B11"/>
    <w:rsid w:val="008C5B8B"/>
    <w:rsid w:val="008C5D91"/>
    <w:rsid w:val="008C6B96"/>
    <w:rsid w:val="008C6CC8"/>
    <w:rsid w:val="008C7710"/>
    <w:rsid w:val="008C7775"/>
    <w:rsid w:val="008C7C9E"/>
    <w:rsid w:val="008C7D4C"/>
    <w:rsid w:val="008C7F9C"/>
    <w:rsid w:val="008D12F1"/>
    <w:rsid w:val="008D153F"/>
    <w:rsid w:val="008D198B"/>
    <w:rsid w:val="008D1AFC"/>
    <w:rsid w:val="008D21EB"/>
    <w:rsid w:val="008D2F96"/>
    <w:rsid w:val="008D3A61"/>
    <w:rsid w:val="008D40E9"/>
    <w:rsid w:val="008D4629"/>
    <w:rsid w:val="008D4F28"/>
    <w:rsid w:val="008D5BF6"/>
    <w:rsid w:val="008D61DB"/>
    <w:rsid w:val="008D6AD1"/>
    <w:rsid w:val="008D78C5"/>
    <w:rsid w:val="008E1084"/>
    <w:rsid w:val="008E3E9B"/>
    <w:rsid w:val="008E4052"/>
    <w:rsid w:val="008E5026"/>
    <w:rsid w:val="008E5049"/>
    <w:rsid w:val="008E5CA0"/>
    <w:rsid w:val="008E6C9E"/>
    <w:rsid w:val="008E75CA"/>
    <w:rsid w:val="008F00DC"/>
    <w:rsid w:val="008F0EEE"/>
    <w:rsid w:val="008F19AA"/>
    <w:rsid w:val="008F1B7E"/>
    <w:rsid w:val="008F240A"/>
    <w:rsid w:val="008F32A5"/>
    <w:rsid w:val="008F33E2"/>
    <w:rsid w:val="008F36D5"/>
    <w:rsid w:val="008F3830"/>
    <w:rsid w:val="008F3B67"/>
    <w:rsid w:val="008F3C84"/>
    <w:rsid w:val="008F4EA8"/>
    <w:rsid w:val="008F5912"/>
    <w:rsid w:val="008F5B8A"/>
    <w:rsid w:val="008F664F"/>
    <w:rsid w:val="008F6B00"/>
    <w:rsid w:val="008F783B"/>
    <w:rsid w:val="0090009B"/>
    <w:rsid w:val="00900269"/>
    <w:rsid w:val="0090037A"/>
    <w:rsid w:val="00901768"/>
    <w:rsid w:val="00903443"/>
    <w:rsid w:val="00903750"/>
    <w:rsid w:val="00903E2D"/>
    <w:rsid w:val="0090529F"/>
    <w:rsid w:val="00905704"/>
    <w:rsid w:val="00907323"/>
    <w:rsid w:val="0091025C"/>
    <w:rsid w:val="0091032D"/>
    <w:rsid w:val="00911950"/>
    <w:rsid w:val="0091221C"/>
    <w:rsid w:val="00912A1A"/>
    <w:rsid w:val="0091373D"/>
    <w:rsid w:val="009142C9"/>
    <w:rsid w:val="00915C92"/>
    <w:rsid w:val="009165AA"/>
    <w:rsid w:val="00916E1A"/>
    <w:rsid w:val="009171B4"/>
    <w:rsid w:val="00920485"/>
    <w:rsid w:val="009204AB"/>
    <w:rsid w:val="009207D8"/>
    <w:rsid w:val="0092082C"/>
    <w:rsid w:val="00921F56"/>
    <w:rsid w:val="009227AE"/>
    <w:rsid w:val="00924354"/>
    <w:rsid w:val="0092437D"/>
    <w:rsid w:val="00924561"/>
    <w:rsid w:val="009256E8"/>
    <w:rsid w:val="00926695"/>
    <w:rsid w:val="00926749"/>
    <w:rsid w:val="00926F84"/>
    <w:rsid w:val="00930562"/>
    <w:rsid w:val="00930D05"/>
    <w:rsid w:val="00931046"/>
    <w:rsid w:val="00931625"/>
    <w:rsid w:val="0093196A"/>
    <w:rsid w:val="009319AD"/>
    <w:rsid w:val="00931E43"/>
    <w:rsid w:val="009326DA"/>
    <w:rsid w:val="0093285E"/>
    <w:rsid w:val="009329BE"/>
    <w:rsid w:val="0093318A"/>
    <w:rsid w:val="00933212"/>
    <w:rsid w:val="00934F53"/>
    <w:rsid w:val="00935444"/>
    <w:rsid w:val="00935A8C"/>
    <w:rsid w:val="00936A0F"/>
    <w:rsid w:val="00936C2F"/>
    <w:rsid w:val="0093717F"/>
    <w:rsid w:val="009373F1"/>
    <w:rsid w:val="00940AAA"/>
    <w:rsid w:val="00941356"/>
    <w:rsid w:val="0094141A"/>
    <w:rsid w:val="00941B4D"/>
    <w:rsid w:val="00942273"/>
    <w:rsid w:val="00944855"/>
    <w:rsid w:val="009451E5"/>
    <w:rsid w:val="00945BE2"/>
    <w:rsid w:val="009461E4"/>
    <w:rsid w:val="00946656"/>
    <w:rsid w:val="00946BD0"/>
    <w:rsid w:val="00946EE7"/>
    <w:rsid w:val="009479D2"/>
    <w:rsid w:val="00947A15"/>
    <w:rsid w:val="00947E22"/>
    <w:rsid w:val="00950F31"/>
    <w:rsid w:val="0095134E"/>
    <w:rsid w:val="00951488"/>
    <w:rsid w:val="00951535"/>
    <w:rsid w:val="0095158C"/>
    <w:rsid w:val="009517E5"/>
    <w:rsid w:val="0095276B"/>
    <w:rsid w:val="009539D5"/>
    <w:rsid w:val="00953A28"/>
    <w:rsid w:val="0095407A"/>
    <w:rsid w:val="009546FA"/>
    <w:rsid w:val="00955426"/>
    <w:rsid w:val="00955749"/>
    <w:rsid w:val="00956165"/>
    <w:rsid w:val="009576CB"/>
    <w:rsid w:val="00957E78"/>
    <w:rsid w:val="00960C5C"/>
    <w:rsid w:val="00960DA4"/>
    <w:rsid w:val="009620EE"/>
    <w:rsid w:val="00962250"/>
    <w:rsid w:val="009625AC"/>
    <w:rsid w:val="00963B09"/>
    <w:rsid w:val="00964559"/>
    <w:rsid w:val="009651C8"/>
    <w:rsid w:val="00965331"/>
    <w:rsid w:val="00965343"/>
    <w:rsid w:val="009653C2"/>
    <w:rsid w:val="00965AC2"/>
    <w:rsid w:val="0096678F"/>
    <w:rsid w:val="00966A50"/>
    <w:rsid w:val="009674C3"/>
    <w:rsid w:val="00967E6D"/>
    <w:rsid w:val="0097020A"/>
    <w:rsid w:val="0097055E"/>
    <w:rsid w:val="00971351"/>
    <w:rsid w:val="00971ADA"/>
    <w:rsid w:val="00971B73"/>
    <w:rsid w:val="00972DD0"/>
    <w:rsid w:val="009733E9"/>
    <w:rsid w:val="009755F2"/>
    <w:rsid w:val="009756AA"/>
    <w:rsid w:val="00976D42"/>
    <w:rsid w:val="00977131"/>
    <w:rsid w:val="00980A6B"/>
    <w:rsid w:val="00980D68"/>
    <w:rsid w:val="00981117"/>
    <w:rsid w:val="00981ADB"/>
    <w:rsid w:val="00981D52"/>
    <w:rsid w:val="00981D7B"/>
    <w:rsid w:val="009828C4"/>
    <w:rsid w:val="00982A94"/>
    <w:rsid w:val="0098394A"/>
    <w:rsid w:val="00983C6C"/>
    <w:rsid w:val="00983F10"/>
    <w:rsid w:val="009845D1"/>
    <w:rsid w:val="00984D2E"/>
    <w:rsid w:val="00985868"/>
    <w:rsid w:val="00985CC7"/>
    <w:rsid w:val="00985CFA"/>
    <w:rsid w:val="0098629C"/>
    <w:rsid w:val="00986CFE"/>
    <w:rsid w:val="00990D89"/>
    <w:rsid w:val="00990F32"/>
    <w:rsid w:val="00991366"/>
    <w:rsid w:val="00991D7B"/>
    <w:rsid w:val="00994ABE"/>
    <w:rsid w:val="00997387"/>
    <w:rsid w:val="00997514"/>
    <w:rsid w:val="009977EA"/>
    <w:rsid w:val="00997B03"/>
    <w:rsid w:val="00997B5B"/>
    <w:rsid w:val="009A04BA"/>
    <w:rsid w:val="009A187F"/>
    <w:rsid w:val="009A18F4"/>
    <w:rsid w:val="009A1CDA"/>
    <w:rsid w:val="009A27DD"/>
    <w:rsid w:val="009A2913"/>
    <w:rsid w:val="009A355A"/>
    <w:rsid w:val="009A3EC4"/>
    <w:rsid w:val="009A41F1"/>
    <w:rsid w:val="009A423A"/>
    <w:rsid w:val="009A46C6"/>
    <w:rsid w:val="009A4CDE"/>
    <w:rsid w:val="009A4ED3"/>
    <w:rsid w:val="009A5080"/>
    <w:rsid w:val="009A5B66"/>
    <w:rsid w:val="009A5D57"/>
    <w:rsid w:val="009A624E"/>
    <w:rsid w:val="009A6340"/>
    <w:rsid w:val="009A68DB"/>
    <w:rsid w:val="009A785C"/>
    <w:rsid w:val="009A7A51"/>
    <w:rsid w:val="009A7F3F"/>
    <w:rsid w:val="009B024F"/>
    <w:rsid w:val="009B0297"/>
    <w:rsid w:val="009B19B3"/>
    <w:rsid w:val="009B2221"/>
    <w:rsid w:val="009B26FC"/>
    <w:rsid w:val="009B2934"/>
    <w:rsid w:val="009B31DC"/>
    <w:rsid w:val="009B36D8"/>
    <w:rsid w:val="009B3934"/>
    <w:rsid w:val="009B4F43"/>
    <w:rsid w:val="009B52A0"/>
    <w:rsid w:val="009B56F3"/>
    <w:rsid w:val="009B6015"/>
    <w:rsid w:val="009B604C"/>
    <w:rsid w:val="009C0067"/>
    <w:rsid w:val="009C0179"/>
    <w:rsid w:val="009C0E44"/>
    <w:rsid w:val="009C0E6E"/>
    <w:rsid w:val="009C25AE"/>
    <w:rsid w:val="009C440D"/>
    <w:rsid w:val="009C487A"/>
    <w:rsid w:val="009C5396"/>
    <w:rsid w:val="009C56BD"/>
    <w:rsid w:val="009C6B12"/>
    <w:rsid w:val="009D00BA"/>
    <w:rsid w:val="009D0143"/>
    <w:rsid w:val="009D02AA"/>
    <w:rsid w:val="009D0310"/>
    <w:rsid w:val="009D074D"/>
    <w:rsid w:val="009D1549"/>
    <w:rsid w:val="009D1890"/>
    <w:rsid w:val="009D19FE"/>
    <w:rsid w:val="009D31C3"/>
    <w:rsid w:val="009D3364"/>
    <w:rsid w:val="009D37B9"/>
    <w:rsid w:val="009D40BF"/>
    <w:rsid w:val="009D61B7"/>
    <w:rsid w:val="009D68A9"/>
    <w:rsid w:val="009D6E51"/>
    <w:rsid w:val="009E18EF"/>
    <w:rsid w:val="009E23BA"/>
    <w:rsid w:val="009E2A30"/>
    <w:rsid w:val="009E2AE3"/>
    <w:rsid w:val="009E3B93"/>
    <w:rsid w:val="009E4C96"/>
    <w:rsid w:val="009E5459"/>
    <w:rsid w:val="009E5C1A"/>
    <w:rsid w:val="009E783D"/>
    <w:rsid w:val="009E7858"/>
    <w:rsid w:val="009F021C"/>
    <w:rsid w:val="009F03C7"/>
    <w:rsid w:val="009F08D8"/>
    <w:rsid w:val="009F0BC8"/>
    <w:rsid w:val="009F1287"/>
    <w:rsid w:val="009F13B5"/>
    <w:rsid w:val="009F1FF8"/>
    <w:rsid w:val="009F2C04"/>
    <w:rsid w:val="009F2D0C"/>
    <w:rsid w:val="009F2F94"/>
    <w:rsid w:val="009F3DAB"/>
    <w:rsid w:val="009F49B1"/>
    <w:rsid w:val="009F4F69"/>
    <w:rsid w:val="009F5AA4"/>
    <w:rsid w:val="009F6187"/>
    <w:rsid w:val="009F61AE"/>
    <w:rsid w:val="009F64F5"/>
    <w:rsid w:val="009F6730"/>
    <w:rsid w:val="009F6A19"/>
    <w:rsid w:val="009F7089"/>
    <w:rsid w:val="009F73D6"/>
    <w:rsid w:val="009F7C40"/>
    <w:rsid w:val="009F7DE2"/>
    <w:rsid w:val="00A00287"/>
    <w:rsid w:val="00A00FAA"/>
    <w:rsid w:val="00A01E14"/>
    <w:rsid w:val="00A02526"/>
    <w:rsid w:val="00A028F9"/>
    <w:rsid w:val="00A02F6F"/>
    <w:rsid w:val="00A03555"/>
    <w:rsid w:val="00A04B14"/>
    <w:rsid w:val="00A05266"/>
    <w:rsid w:val="00A0571C"/>
    <w:rsid w:val="00A057A2"/>
    <w:rsid w:val="00A06498"/>
    <w:rsid w:val="00A06D26"/>
    <w:rsid w:val="00A1056F"/>
    <w:rsid w:val="00A10602"/>
    <w:rsid w:val="00A107F2"/>
    <w:rsid w:val="00A10F8C"/>
    <w:rsid w:val="00A115EF"/>
    <w:rsid w:val="00A11EC8"/>
    <w:rsid w:val="00A12AD7"/>
    <w:rsid w:val="00A13738"/>
    <w:rsid w:val="00A139CD"/>
    <w:rsid w:val="00A13DB3"/>
    <w:rsid w:val="00A13DF3"/>
    <w:rsid w:val="00A142B4"/>
    <w:rsid w:val="00A1587C"/>
    <w:rsid w:val="00A15AFA"/>
    <w:rsid w:val="00A15B3A"/>
    <w:rsid w:val="00A15F53"/>
    <w:rsid w:val="00A20736"/>
    <w:rsid w:val="00A21054"/>
    <w:rsid w:val="00A21CB9"/>
    <w:rsid w:val="00A226A0"/>
    <w:rsid w:val="00A22D62"/>
    <w:rsid w:val="00A24792"/>
    <w:rsid w:val="00A250D3"/>
    <w:rsid w:val="00A25A05"/>
    <w:rsid w:val="00A25BEA"/>
    <w:rsid w:val="00A25CE4"/>
    <w:rsid w:val="00A26022"/>
    <w:rsid w:val="00A263B7"/>
    <w:rsid w:val="00A265C1"/>
    <w:rsid w:val="00A269A7"/>
    <w:rsid w:val="00A30282"/>
    <w:rsid w:val="00A30D6B"/>
    <w:rsid w:val="00A30FCF"/>
    <w:rsid w:val="00A31F86"/>
    <w:rsid w:val="00A32017"/>
    <w:rsid w:val="00A33FFD"/>
    <w:rsid w:val="00A35943"/>
    <w:rsid w:val="00A370EA"/>
    <w:rsid w:val="00A37809"/>
    <w:rsid w:val="00A379D1"/>
    <w:rsid w:val="00A37E96"/>
    <w:rsid w:val="00A403ED"/>
    <w:rsid w:val="00A40563"/>
    <w:rsid w:val="00A40757"/>
    <w:rsid w:val="00A41613"/>
    <w:rsid w:val="00A4163B"/>
    <w:rsid w:val="00A421B6"/>
    <w:rsid w:val="00A426DA"/>
    <w:rsid w:val="00A42A87"/>
    <w:rsid w:val="00A42B4B"/>
    <w:rsid w:val="00A42B69"/>
    <w:rsid w:val="00A43173"/>
    <w:rsid w:val="00A43B65"/>
    <w:rsid w:val="00A43F4A"/>
    <w:rsid w:val="00A447F5"/>
    <w:rsid w:val="00A44A60"/>
    <w:rsid w:val="00A44DB7"/>
    <w:rsid w:val="00A4579C"/>
    <w:rsid w:val="00A459AE"/>
    <w:rsid w:val="00A45DFD"/>
    <w:rsid w:val="00A463BE"/>
    <w:rsid w:val="00A468D0"/>
    <w:rsid w:val="00A46923"/>
    <w:rsid w:val="00A46D33"/>
    <w:rsid w:val="00A502D0"/>
    <w:rsid w:val="00A50A66"/>
    <w:rsid w:val="00A512B0"/>
    <w:rsid w:val="00A515BF"/>
    <w:rsid w:val="00A52170"/>
    <w:rsid w:val="00A52651"/>
    <w:rsid w:val="00A53237"/>
    <w:rsid w:val="00A53C2A"/>
    <w:rsid w:val="00A543B3"/>
    <w:rsid w:val="00A54971"/>
    <w:rsid w:val="00A57471"/>
    <w:rsid w:val="00A57CF7"/>
    <w:rsid w:val="00A60277"/>
    <w:rsid w:val="00A60A82"/>
    <w:rsid w:val="00A61C9E"/>
    <w:rsid w:val="00A62CAF"/>
    <w:rsid w:val="00A64B73"/>
    <w:rsid w:val="00A64F9D"/>
    <w:rsid w:val="00A65AEB"/>
    <w:rsid w:val="00A66C7A"/>
    <w:rsid w:val="00A712F9"/>
    <w:rsid w:val="00A71ADD"/>
    <w:rsid w:val="00A71FEC"/>
    <w:rsid w:val="00A72DE5"/>
    <w:rsid w:val="00A73102"/>
    <w:rsid w:val="00A75FE4"/>
    <w:rsid w:val="00A7617D"/>
    <w:rsid w:val="00A76A4C"/>
    <w:rsid w:val="00A76E34"/>
    <w:rsid w:val="00A7793F"/>
    <w:rsid w:val="00A77C01"/>
    <w:rsid w:val="00A77FC9"/>
    <w:rsid w:val="00A82432"/>
    <w:rsid w:val="00A82BA4"/>
    <w:rsid w:val="00A831DB"/>
    <w:rsid w:val="00A832C6"/>
    <w:rsid w:val="00A83AA2"/>
    <w:rsid w:val="00A84088"/>
    <w:rsid w:val="00A856B3"/>
    <w:rsid w:val="00A857AA"/>
    <w:rsid w:val="00A85823"/>
    <w:rsid w:val="00A86382"/>
    <w:rsid w:val="00A86569"/>
    <w:rsid w:val="00A865EB"/>
    <w:rsid w:val="00A86C2E"/>
    <w:rsid w:val="00A87457"/>
    <w:rsid w:val="00A87821"/>
    <w:rsid w:val="00A9064C"/>
    <w:rsid w:val="00A90D97"/>
    <w:rsid w:val="00A910E3"/>
    <w:rsid w:val="00A91124"/>
    <w:rsid w:val="00A9298F"/>
    <w:rsid w:val="00A936A5"/>
    <w:rsid w:val="00A9387B"/>
    <w:rsid w:val="00A93D97"/>
    <w:rsid w:val="00A949D6"/>
    <w:rsid w:val="00A94B49"/>
    <w:rsid w:val="00A9537C"/>
    <w:rsid w:val="00A96730"/>
    <w:rsid w:val="00A97737"/>
    <w:rsid w:val="00A97C30"/>
    <w:rsid w:val="00AA165C"/>
    <w:rsid w:val="00AA166F"/>
    <w:rsid w:val="00AA201B"/>
    <w:rsid w:val="00AA2518"/>
    <w:rsid w:val="00AA39DE"/>
    <w:rsid w:val="00AA4204"/>
    <w:rsid w:val="00AA42A4"/>
    <w:rsid w:val="00AA4AD5"/>
    <w:rsid w:val="00AA5390"/>
    <w:rsid w:val="00AA5789"/>
    <w:rsid w:val="00AA66C1"/>
    <w:rsid w:val="00AA6BE3"/>
    <w:rsid w:val="00AA6E0C"/>
    <w:rsid w:val="00AA74C2"/>
    <w:rsid w:val="00AB14C9"/>
    <w:rsid w:val="00AB15C1"/>
    <w:rsid w:val="00AB1CBD"/>
    <w:rsid w:val="00AB27AD"/>
    <w:rsid w:val="00AB5298"/>
    <w:rsid w:val="00AB5E24"/>
    <w:rsid w:val="00AB6497"/>
    <w:rsid w:val="00AB64C0"/>
    <w:rsid w:val="00AB691B"/>
    <w:rsid w:val="00AB73B1"/>
    <w:rsid w:val="00AB7D6C"/>
    <w:rsid w:val="00AC0AD2"/>
    <w:rsid w:val="00AC0FCF"/>
    <w:rsid w:val="00AC1EFF"/>
    <w:rsid w:val="00AC3F56"/>
    <w:rsid w:val="00AC4072"/>
    <w:rsid w:val="00AC4B64"/>
    <w:rsid w:val="00AC50DB"/>
    <w:rsid w:val="00AC5389"/>
    <w:rsid w:val="00AC53B8"/>
    <w:rsid w:val="00AC543E"/>
    <w:rsid w:val="00AC5B85"/>
    <w:rsid w:val="00AC704F"/>
    <w:rsid w:val="00AC78C5"/>
    <w:rsid w:val="00AC7D48"/>
    <w:rsid w:val="00AD0367"/>
    <w:rsid w:val="00AD047A"/>
    <w:rsid w:val="00AD0A44"/>
    <w:rsid w:val="00AD0D2A"/>
    <w:rsid w:val="00AD0E9B"/>
    <w:rsid w:val="00AD2C42"/>
    <w:rsid w:val="00AD2E5A"/>
    <w:rsid w:val="00AD39B9"/>
    <w:rsid w:val="00AD3A1D"/>
    <w:rsid w:val="00AD4DD7"/>
    <w:rsid w:val="00AD5341"/>
    <w:rsid w:val="00AD6407"/>
    <w:rsid w:val="00AD6835"/>
    <w:rsid w:val="00AD7656"/>
    <w:rsid w:val="00AE0DA5"/>
    <w:rsid w:val="00AE2AC2"/>
    <w:rsid w:val="00AE30DC"/>
    <w:rsid w:val="00AE310A"/>
    <w:rsid w:val="00AE3164"/>
    <w:rsid w:val="00AE3F5F"/>
    <w:rsid w:val="00AE5FD7"/>
    <w:rsid w:val="00AE6F71"/>
    <w:rsid w:val="00AE7A97"/>
    <w:rsid w:val="00AE7B29"/>
    <w:rsid w:val="00AE7EBD"/>
    <w:rsid w:val="00AF03E9"/>
    <w:rsid w:val="00AF0E62"/>
    <w:rsid w:val="00AF0E70"/>
    <w:rsid w:val="00AF1592"/>
    <w:rsid w:val="00AF21CA"/>
    <w:rsid w:val="00AF2514"/>
    <w:rsid w:val="00AF2C5C"/>
    <w:rsid w:val="00AF3E35"/>
    <w:rsid w:val="00AF475C"/>
    <w:rsid w:val="00AF56BD"/>
    <w:rsid w:val="00AF5992"/>
    <w:rsid w:val="00AF5ED2"/>
    <w:rsid w:val="00AF610D"/>
    <w:rsid w:val="00AF7F4F"/>
    <w:rsid w:val="00B000E0"/>
    <w:rsid w:val="00B010D8"/>
    <w:rsid w:val="00B01489"/>
    <w:rsid w:val="00B01FDE"/>
    <w:rsid w:val="00B0291B"/>
    <w:rsid w:val="00B02C74"/>
    <w:rsid w:val="00B02E72"/>
    <w:rsid w:val="00B02F29"/>
    <w:rsid w:val="00B03587"/>
    <w:rsid w:val="00B058BF"/>
    <w:rsid w:val="00B05E09"/>
    <w:rsid w:val="00B0658A"/>
    <w:rsid w:val="00B0684D"/>
    <w:rsid w:val="00B07D00"/>
    <w:rsid w:val="00B10517"/>
    <w:rsid w:val="00B105D5"/>
    <w:rsid w:val="00B10CC5"/>
    <w:rsid w:val="00B10EF7"/>
    <w:rsid w:val="00B1153C"/>
    <w:rsid w:val="00B138EE"/>
    <w:rsid w:val="00B1686C"/>
    <w:rsid w:val="00B200BF"/>
    <w:rsid w:val="00B20387"/>
    <w:rsid w:val="00B21493"/>
    <w:rsid w:val="00B21C61"/>
    <w:rsid w:val="00B22398"/>
    <w:rsid w:val="00B2315B"/>
    <w:rsid w:val="00B236B4"/>
    <w:rsid w:val="00B23A94"/>
    <w:rsid w:val="00B23B2E"/>
    <w:rsid w:val="00B244A9"/>
    <w:rsid w:val="00B24986"/>
    <w:rsid w:val="00B24FB1"/>
    <w:rsid w:val="00B251F4"/>
    <w:rsid w:val="00B255A1"/>
    <w:rsid w:val="00B25D7C"/>
    <w:rsid w:val="00B26E59"/>
    <w:rsid w:val="00B305A2"/>
    <w:rsid w:val="00B313BC"/>
    <w:rsid w:val="00B32632"/>
    <w:rsid w:val="00B332D7"/>
    <w:rsid w:val="00B338EC"/>
    <w:rsid w:val="00B33D41"/>
    <w:rsid w:val="00B3428A"/>
    <w:rsid w:val="00B34FE5"/>
    <w:rsid w:val="00B35059"/>
    <w:rsid w:val="00B35C53"/>
    <w:rsid w:val="00B37FB7"/>
    <w:rsid w:val="00B40052"/>
    <w:rsid w:val="00B402E5"/>
    <w:rsid w:val="00B40B64"/>
    <w:rsid w:val="00B420B8"/>
    <w:rsid w:val="00B43411"/>
    <w:rsid w:val="00B43C3D"/>
    <w:rsid w:val="00B4528D"/>
    <w:rsid w:val="00B4558E"/>
    <w:rsid w:val="00B461F3"/>
    <w:rsid w:val="00B46475"/>
    <w:rsid w:val="00B47421"/>
    <w:rsid w:val="00B47BB9"/>
    <w:rsid w:val="00B47BE6"/>
    <w:rsid w:val="00B47EFB"/>
    <w:rsid w:val="00B51C0D"/>
    <w:rsid w:val="00B51D8F"/>
    <w:rsid w:val="00B533E2"/>
    <w:rsid w:val="00B5347A"/>
    <w:rsid w:val="00B54303"/>
    <w:rsid w:val="00B54A3F"/>
    <w:rsid w:val="00B5540A"/>
    <w:rsid w:val="00B56B62"/>
    <w:rsid w:val="00B56C24"/>
    <w:rsid w:val="00B57515"/>
    <w:rsid w:val="00B57EF5"/>
    <w:rsid w:val="00B61586"/>
    <w:rsid w:val="00B61BD3"/>
    <w:rsid w:val="00B61BF1"/>
    <w:rsid w:val="00B61D1F"/>
    <w:rsid w:val="00B6229E"/>
    <w:rsid w:val="00B62F55"/>
    <w:rsid w:val="00B63474"/>
    <w:rsid w:val="00B63B08"/>
    <w:rsid w:val="00B64518"/>
    <w:rsid w:val="00B65010"/>
    <w:rsid w:val="00B65496"/>
    <w:rsid w:val="00B65A89"/>
    <w:rsid w:val="00B65AB1"/>
    <w:rsid w:val="00B662F9"/>
    <w:rsid w:val="00B6672B"/>
    <w:rsid w:val="00B70431"/>
    <w:rsid w:val="00B70779"/>
    <w:rsid w:val="00B71369"/>
    <w:rsid w:val="00B71377"/>
    <w:rsid w:val="00B71D48"/>
    <w:rsid w:val="00B72C32"/>
    <w:rsid w:val="00B72CD0"/>
    <w:rsid w:val="00B72D86"/>
    <w:rsid w:val="00B72FC1"/>
    <w:rsid w:val="00B73086"/>
    <w:rsid w:val="00B734F6"/>
    <w:rsid w:val="00B74AC9"/>
    <w:rsid w:val="00B7554B"/>
    <w:rsid w:val="00B75917"/>
    <w:rsid w:val="00B7636D"/>
    <w:rsid w:val="00B772CB"/>
    <w:rsid w:val="00B80FFC"/>
    <w:rsid w:val="00B810D1"/>
    <w:rsid w:val="00B838D3"/>
    <w:rsid w:val="00B84C97"/>
    <w:rsid w:val="00B85190"/>
    <w:rsid w:val="00B85F7C"/>
    <w:rsid w:val="00B86546"/>
    <w:rsid w:val="00B87358"/>
    <w:rsid w:val="00B87B3F"/>
    <w:rsid w:val="00B87C30"/>
    <w:rsid w:val="00B87E06"/>
    <w:rsid w:val="00B90268"/>
    <w:rsid w:val="00B9034E"/>
    <w:rsid w:val="00B90D69"/>
    <w:rsid w:val="00B911DB"/>
    <w:rsid w:val="00B91953"/>
    <w:rsid w:val="00B92267"/>
    <w:rsid w:val="00B92371"/>
    <w:rsid w:val="00B92473"/>
    <w:rsid w:val="00B9252E"/>
    <w:rsid w:val="00B9258D"/>
    <w:rsid w:val="00B92899"/>
    <w:rsid w:val="00B939C2"/>
    <w:rsid w:val="00B93CEA"/>
    <w:rsid w:val="00B946EB"/>
    <w:rsid w:val="00B94FBD"/>
    <w:rsid w:val="00B94FD1"/>
    <w:rsid w:val="00BA0101"/>
    <w:rsid w:val="00BA13A4"/>
    <w:rsid w:val="00BA196D"/>
    <w:rsid w:val="00BA1A59"/>
    <w:rsid w:val="00BA2746"/>
    <w:rsid w:val="00BA3C9F"/>
    <w:rsid w:val="00BA6497"/>
    <w:rsid w:val="00BA71C7"/>
    <w:rsid w:val="00BA720F"/>
    <w:rsid w:val="00BA7777"/>
    <w:rsid w:val="00BA7A2F"/>
    <w:rsid w:val="00BB0E99"/>
    <w:rsid w:val="00BB3B13"/>
    <w:rsid w:val="00BB42C0"/>
    <w:rsid w:val="00BB7140"/>
    <w:rsid w:val="00BC1325"/>
    <w:rsid w:val="00BC2740"/>
    <w:rsid w:val="00BC2CD7"/>
    <w:rsid w:val="00BC2D8A"/>
    <w:rsid w:val="00BC3031"/>
    <w:rsid w:val="00BC3BCC"/>
    <w:rsid w:val="00BC4810"/>
    <w:rsid w:val="00BC4D52"/>
    <w:rsid w:val="00BC4DC0"/>
    <w:rsid w:val="00BC51A7"/>
    <w:rsid w:val="00BC57BB"/>
    <w:rsid w:val="00BC5C4C"/>
    <w:rsid w:val="00BC5D92"/>
    <w:rsid w:val="00BC68A7"/>
    <w:rsid w:val="00BC6A59"/>
    <w:rsid w:val="00BC71E9"/>
    <w:rsid w:val="00BD0A77"/>
    <w:rsid w:val="00BD0D1F"/>
    <w:rsid w:val="00BD0E54"/>
    <w:rsid w:val="00BD218B"/>
    <w:rsid w:val="00BD236F"/>
    <w:rsid w:val="00BD2477"/>
    <w:rsid w:val="00BD352A"/>
    <w:rsid w:val="00BD3544"/>
    <w:rsid w:val="00BD35BD"/>
    <w:rsid w:val="00BD4078"/>
    <w:rsid w:val="00BD4E46"/>
    <w:rsid w:val="00BD5649"/>
    <w:rsid w:val="00BD5EDB"/>
    <w:rsid w:val="00BD63D4"/>
    <w:rsid w:val="00BD6D5A"/>
    <w:rsid w:val="00BD7947"/>
    <w:rsid w:val="00BD7C2E"/>
    <w:rsid w:val="00BE0C6A"/>
    <w:rsid w:val="00BE137F"/>
    <w:rsid w:val="00BE1F0F"/>
    <w:rsid w:val="00BE34AD"/>
    <w:rsid w:val="00BE3718"/>
    <w:rsid w:val="00BE3D34"/>
    <w:rsid w:val="00BE3E89"/>
    <w:rsid w:val="00BE40AC"/>
    <w:rsid w:val="00BE66FA"/>
    <w:rsid w:val="00BE6AC9"/>
    <w:rsid w:val="00BF08C8"/>
    <w:rsid w:val="00BF1088"/>
    <w:rsid w:val="00BF1D9B"/>
    <w:rsid w:val="00BF2D0D"/>
    <w:rsid w:val="00BF338E"/>
    <w:rsid w:val="00BF3E3F"/>
    <w:rsid w:val="00BF5295"/>
    <w:rsid w:val="00BF59FD"/>
    <w:rsid w:val="00BF5BA0"/>
    <w:rsid w:val="00BF631D"/>
    <w:rsid w:val="00BF6EF2"/>
    <w:rsid w:val="00BF71DC"/>
    <w:rsid w:val="00BF7AD7"/>
    <w:rsid w:val="00BF7C64"/>
    <w:rsid w:val="00C01B42"/>
    <w:rsid w:val="00C01CAC"/>
    <w:rsid w:val="00C022F4"/>
    <w:rsid w:val="00C02452"/>
    <w:rsid w:val="00C03154"/>
    <w:rsid w:val="00C035B5"/>
    <w:rsid w:val="00C03B14"/>
    <w:rsid w:val="00C03C81"/>
    <w:rsid w:val="00C0694A"/>
    <w:rsid w:val="00C07DEB"/>
    <w:rsid w:val="00C102F0"/>
    <w:rsid w:val="00C1047E"/>
    <w:rsid w:val="00C11B82"/>
    <w:rsid w:val="00C1203F"/>
    <w:rsid w:val="00C12B29"/>
    <w:rsid w:val="00C12D9B"/>
    <w:rsid w:val="00C12EB0"/>
    <w:rsid w:val="00C13744"/>
    <w:rsid w:val="00C1498C"/>
    <w:rsid w:val="00C15CE9"/>
    <w:rsid w:val="00C17C9E"/>
    <w:rsid w:val="00C17D51"/>
    <w:rsid w:val="00C2002C"/>
    <w:rsid w:val="00C2033A"/>
    <w:rsid w:val="00C2052F"/>
    <w:rsid w:val="00C22091"/>
    <w:rsid w:val="00C220CD"/>
    <w:rsid w:val="00C22696"/>
    <w:rsid w:val="00C232BE"/>
    <w:rsid w:val="00C233A7"/>
    <w:rsid w:val="00C234D4"/>
    <w:rsid w:val="00C23C7B"/>
    <w:rsid w:val="00C242E4"/>
    <w:rsid w:val="00C24366"/>
    <w:rsid w:val="00C24E4D"/>
    <w:rsid w:val="00C25635"/>
    <w:rsid w:val="00C25AF3"/>
    <w:rsid w:val="00C2722D"/>
    <w:rsid w:val="00C27883"/>
    <w:rsid w:val="00C30034"/>
    <w:rsid w:val="00C302AF"/>
    <w:rsid w:val="00C303B7"/>
    <w:rsid w:val="00C315DE"/>
    <w:rsid w:val="00C31E4A"/>
    <w:rsid w:val="00C326A5"/>
    <w:rsid w:val="00C329D4"/>
    <w:rsid w:val="00C335A8"/>
    <w:rsid w:val="00C34201"/>
    <w:rsid w:val="00C34323"/>
    <w:rsid w:val="00C359AC"/>
    <w:rsid w:val="00C35B3B"/>
    <w:rsid w:val="00C35D89"/>
    <w:rsid w:val="00C35FCD"/>
    <w:rsid w:val="00C36300"/>
    <w:rsid w:val="00C3689D"/>
    <w:rsid w:val="00C36CF3"/>
    <w:rsid w:val="00C411C0"/>
    <w:rsid w:val="00C414B9"/>
    <w:rsid w:val="00C419DA"/>
    <w:rsid w:val="00C41DEF"/>
    <w:rsid w:val="00C429E9"/>
    <w:rsid w:val="00C44DA1"/>
    <w:rsid w:val="00C458E4"/>
    <w:rsid w:val="00C46ABE"/>
    <w:rsid w:val="00C47180"/>
    <w:rsid w:val="00C50168"/>
    <w:rsid w:val="00C50650"/>
    <w:rsid w:val="00C5096A"/>
    <w:rsid w:val="00C50A02"/>
    <w:rsid w:val="00C50B8E"/>
    <w:rsid w:val="00C51FF4"/>
    <w:rsid w:val="00C53207"/>
    <w:rsid w:val="00C53E2E"/>
    <w:rsid w:val="00C53EA9"/>
    <w:rsid w:val="00C5491B"/>
    <w:rsid w:val="00C5548B"/>
    <w:rsid w:val="00C5641F"/>
    <w:rsid w:val="00C56723"/>
    <w:rsid w:val="00C57E88"/>
    <w:rsid w:val="00C60444"/>
    <w:rsid w:val="00C60D44"/>
    <w:rsid w:val="00C61788"/>
    <w:rsid w:val="00C623FC"/>
    <w:rsid w:val="00C6249E"/>
    <w:rsid w:val="00C6295F"/>
    <w:rsid w:val="00C62D18"/>
    <w:rsid w:val="00C6318B"/>
    <w:rsid w:val="00C65F71"/>
    <w:rsid w:val="00C66F4C"/>
    <w:rsid w:val="00C6751E"/>
    <w:rsid w:val="00C7086A"/>
    <w:rsid w:val="00C70D1C"/>
    <w:rsid w:val="00C71294"/>
    <w:rsid w:val="00C728F0"/>
    <w:rsid w:val="00C72C19"/>
    <w:rsid w:val="00C7314E"/>
    <w:rsid w:val="00C73B83"/>
    <w:rsid w:val="00C73BF9"/>
    <w:rsid w:val="00C74C98"/>
    <w:rsid w:val="00C751B6"/>
    <w:rsid w:val="00C76051"/>
    <w:rsid w:val="00C800FE"/>
    <w:rsid w:val="00C804E1"/>
    <w:rsid w:val="00C8130E"/>
    <w:rsid w:val="00C81C27"/>
    <w:rsid w:val="00C8239B"/>
    <w:rsid w:val="00C82900"/>
    <w:rsid w:val="00C82D11"/>
    <w:rsid w:val="00C83058"/>
    <w:rsid w:val="00C84392"/>
    <w:rsid w:val="00C84A81"/>
    <w:rsid w:val="00C86018"/>
    <w:rsid w:val="00C86ABE"/>
    <w:rsid w:val="00C8749F"/>
    <w:rsid w:val="00C87FD1"/>
    <w:rsid w:val="00C90D20"/>
    <w:rsid w:val="00C91A8F"/>
    <w:rsid w:val="00C928F0"/>
    <w:rsid w:val="00C93197"/>
    <w:rsid w:val="00C933F1"/>
    <w:rsid w:val="00C946DB"/>
    <w:rsid w:val="00C94956"/>
    <w:rsid w:val="00C94A54"/>
    <w:rsid w:val="00C94D03"/>
    <w:rsid w:val="00C953C1"/>
    <w:rsid w:val="00C95540"/>
    <w:rsid w:val="00C95960"/>
    <w:rsid w:val="00C95BCA"/>
    <w:rsid w:val="00C95D8D"/>
    <w:rsid w:val="00C95F84"/>
    <w:rsid w:val="00C96430"/>
    <w:rsid w:val="00C965BD"/>
    <w:rsid w:val="00C969CD"/>
    <w:rsid w:val="00C977B1"/>
    <w:rsid w:val="00CA002C"/>
    <w:rsid w:val="00CA01AC"/>
    <w:rsid w:val="00CA0428"/>
    <w:rsid w:val="00CA0B86"/>
    <w:rsid w:val="00CA0D05"/>
    <w:rsid w:val="00CA12B6"/>
    <w:rsid w:val="00CA1561"/>
    <w:rsid w:val="00CA2874"/>
    <w:rsid w:val="00CA3804"/>
    <w:rsid w:val="00CA55D3"/>
    <w:rsid w:val="00CA5EB1"/>
    <w:rsid w:val="00CA66FA"/>
    <w:rsid w:val="00CA6F4A"/>
    <w:rsid w:val="00CA7ECE"/>
    <w:rsid w:val="00CB0C3A"/>
    <w:rsid w:val="00CB0DE3"/>
    <w:rsid w:val="00CB1BEF"/>
    <w:rsid w:val="00CB21B8"/>
    <w:rsid w:val="00CB2F08"/>
    <w:rsid w:val="00CB4851"/>
    <w:rsid w:val="00CB499B"/>
    <w:rsid w:val="00CB518D"/>
    <w:rsid w:val="00CB5603"/>
    <w:rsid w:val="00CB666F"/>
    <w:rsid w:val="00CB6B18"/>
    <w:rsid w:val="00CB6F45"/>
    <w:rsid w:val="00CB75C8"/>
    <w:rsid w:val="00CB79F2"/>
    <w:rsid w:val="00CB7D60"/>
    <w:rsid w:val="00CC15B0"/>
    <w:rsid w:val="00CC16E5"/>
    <w:rsid w:val="00CC1C68"/>
    <w:rsid w:val="00CC29C9"/>
    <w:rsid w:val="00CC3232"/>
    <w:rsid w:val="00CC359B"/>
    <w:rsid w:val="00CC38CE"/>
    <w:rsid w:val="00CC51AD"/>
    <w:rsid w:val="00CC51B8"/>
    <w:rsid w:val="00CC546F"/>
    <w:rsid w:val="00CC6BB2"/>
    <w:rsid w:val="00CC764B"/>
    <w:rsid w:val="00CC7A48"/>
    <w:rsid w:val="00CC7B4F"/>
    <w:rsid w:val="00CD0FFA"/>
    <w:rsid w:val="00CD28D6"/>
    <w:rsid w:val="00CD317A"/>
    <w:rsid w:val="00CD37E0"/>
    <w:rsid w:val="00CD423C"/>
    <w:rsid w:val="00CD438A"/>
    <w:rsid w:val="00CD44C2"/>
    <w:rsid w:val="00CD4506"/>
    <w:rsid w:val="00CD466E"/>
    <w:rsid w:val="00CD46A2"/>
    <w:rsid w:val="00CD4A87"/>
    <w:rsid w:val="00CD4F9B"/>
    <w:rsid w:val="00CD5F42"/>
    <w:rsid w:val="00CD68D9"/>
    <w:rsid w:val="00CD70B9"/>
    <w:rsid w:val="00CD7DCC"/>
    <w:rsid w:val="00CD7DFD"/>
    <w:rsid w:val="00CD7EA3"/>
    <w:rsid w:val="00CE011E"/>
    <w:rsid w:val="00CE085C"/>
    <w:rsid w:val="00CE0E7C"/>
    <w:rsid w:val="00CE1147"/>
    <w:rsid w:val="00CE1A28"/>
    <w:rsid w:val="00CE2573"/>
    <w:rsid w:val="00CE2A02"/>
    <w:rsid w:val="00CE2DF1"/>
    <w:rsid w:val="00CE3D4B"/>
    <w:rsid w:val="00CE41E1"/>
    <w:rsid w:val="00CE4751"/>
    <w:rsid w:val="00CE4D60"/>
    <w:rsid w:val="00CE518E"/>
    <w:rsid w:val="00CE5359"/>
    <w:rsid w:val="00CE77EF"/>
    <w:rsid w:val="00CF2284"/>
    <w:rsid w:val="00CF2B20"/>
    <w:rsid w:val="00CF2C36"/>
    <w:rsid w:val="00CF3485"/>
    <w:rsid w:val="00CF3B17"/>
    <w:rsid w:val="00CF3E0B"/>
    <w:rsid w:val="00CF5723"/>
    <w:rsid w:val="00CF7215"/>
    <w:rsid w:val="00CF76E5"/>
    <w:rsid w:val="00D0049B"/>
    <w:rsid w:val="00D00BC4"/>
    <w:rsid w:val="00D01963"/>
    <w:rsid w:val="00D01A10"/>
    <w:rsid w:val="00D028EE"/>
    <w:rsid w:val="00D03067"/>
    <w:rsid w:val="00D035F8"/>
    <w:rsid w:val="00D03BCA"/>
    <w:rsid w:val="00D07C3D"/>
    <w:rsid w:val="00D10CE7"/>
    <w:rsid w:val="00D111EE"/>
    <w:rsid w:val="00D11475"/>
    <w:rsid w:val="00D11A94"/>
    <w:rsid w:val="00D11C27"/>
    <w:rsid w:val="00D12048"/>
    <w:rsid w:val="00D13913"/>
    <w:rsid w:val="00D13AED"/>
    <w:rsid w:val="00D14375"/>
    <w:rsid w:val="00D1449D"/>
    <w:rsid w:val="00D14640"/>
    <w:rsid w:val="00D14810"/>
    <w:rsid w:val="00D171EE"/>
    <w:rsid w:val="00D20231"/>
    <w:rsid w:val="00D218E1"/>
    <w:rsid w:val="00D21F62"/>
    <w:rsid w:val="00D21FF3"/>
    <w:rsid w:val="00D22102"/>
    <w:rsid w:val="00D223B3"/>
    <w:rsid w:val="00D22B4F"/>
    <w:rsid w:val="00D2442A"/>
    <w:rsid w:val="00D25788"/>
    <w:rsid w:val="00D26392"/>
    <w:rsid w:val="00D26DAC"/>
    <w:rsid w:val="00D27902"/>
    <w:rsid w:val="00D27DFB"/>
    <w:rsid w:val="00D27FDA"/>
    <w:rsid w:val="00D3129F"/>
    <w:rsid w:val="00D31BB3"/>
    <w:rsid w:val="00D31EA8"/>
    <w:rsid w:val="00D326D9"/>
    <w:rsid w:val="00D32EB5"/>
    <w:rsid w:val="00D32EFD"/>
    <w:rsid w:val="00D32F42"/>
    <w:rsid w:val="00D337C9"/>
    <w:rsid w:val="00D3445D"/>
    <w:rsid w:val="00D347C4"/>
    <w:rsid w:val="00D3536C"/>
    <w:rsid w:val="00D3576D"/>
    <w:rsid w:val="00D358F0"/>
    <w:rsid w:val="00D35BB7"/>
    <w:rsid w:val="00D35C0C"/>
    <w:rsid w:val="00D35EAF"/>
    <w:rsid w:val="00D3686C"/>
    <w:rsid w:val="00D3692F"/>
    <w:rsid w:val="00D37128"/>
    <w:rsid w:val="00D37B36"/>
    <w:rsid w:val="00D401A6"/>
    <w:rsid w:val="00D4025A"/>
    <w:rsid w:val="00D4086B"/>
    <w:rsid w:val="00D4188E"/>
    <w:rsid w:val="00D42554"/>
    <w:rsid w:val="00D42C54"/>
    <w:rsid w:val="00D43037"/>
    <w:rsid w:val="00D4353B"/>
    <w:rsid w:val="00D439F3"/>
    <w:rsid w:val="00D447AC"/>
    <w:rsid w:val="00D44C36"/>
    <w:rsid w:val="00D4579E"/>
    <w:rsid w:val="00D4606C"/>
    <w:rsid w:val="00D46208"/>
    <w:rsid w:val="00D476B7"/>
    <w:rsid w:val="00D478F5"/>
    <w:rsid w:val="00D50C52"/>
    <w:rsid w:val="00D51A93"/>
    <w:rsid w:val="00D51F7C"/>
    <w:rsid w:val="00D527E0"/>
    <w:rsid w:val="00D52F3E"/>
    <w:rsid w:val="00D53396"/>
    <w:rsid w:val="00D537D8"/>
    <w:rsid w:val="00D541BC"/>
    <w:rsid w:val="00D544F7"/>
    <w:rsid w:val="00D55A58"/>
    <w:rsid w:val="00D55CA0"/>
    <w:rsid w:val="00D56B6F"/>
    <w:rsid w:val="00D56EFD"/>
    <w:rsid w:val="00D57054"/>
    <w:rsid w:val="00D57061"/>
    <w:rsid w:val="00D57BBB"/>
    <w:rsid w:val="00D603DD"/>
    <w:rsid w:val="00D604FD"/>
    <w:rsid w:val="00D60731"/>
    <w:rsid w:val="00D61C2F"/>
    <w:rsid w:val="00D625FE"/>
    <w:rsid w:val="00D62F38"/>
    <w:rsid w:val="00D62F81"/>
    <w:rsid w:val="00D62FBE"/>
    <w:rsid w:val="00D63A3C"/>
    <w:rsid w:val="00D64700"/>
    <w:rsid w:val="00D65277"/>
    <w:rsid w:val="00D65355"/>
    <w:rsid w:val="00D65F73"/>
    <w:rsid w:val="00D6603D"/>
    <w:rsid w:val="00D66304"/>
    <w:rsid w:val="00D66887"/>
    <w:rsid w:val="00D6796A"/>
    <w:rsid w:val="00D7025D"/>
    <w:rsid w:val="00D708DB"/>
    <w:rsid w:val="00D7135A"/>
    <w:rsid w:val="00D71B29"/>
    <w:rsid w:val="00D73394"/>
    <w:rsid w:val="00D73731"/>
    <w:rsid w:val="00D738E8"/>
    <w:rsid w:val="00D739FA"/>
    <w:rsid w:val="00D74762"/>
    <w:rsid w:val="00D75587"/>
    <w:rsid w:val="00D75653"/>
    <w:rsid w:val="00D7667B"/>
    <w:rsid w:val="00D76951"/>
    <w:rsid w:val="00D769BD"/>
    <w:rsid w:val="00D76B7B"/>
    <w:rsid w:val="00D779C8"/>
    <w:rsid w:val="00D77EAC"/>
    <w:rsid w:val="00D81372"/>
    <w:rsid w:val="00D816E3"/>
    <w:rsid w:val="00D827E1"/>
    <w:rsid w:val="00D83787"/>
    <w:rsid w:val="00D837F8"/>
    <w:rsid w:val="00D8544B"/>
    <w:rsid w:val="00D85684"/>
    <w:rsid w:val="00D859E7"/>
    <w:rsid w:val="00D85B93"/>
    <w:rsid w:val="00D862BB"/>
    <w:rsid w:val="00D86E81"/>
    <w:rsid w:val="00D87136"/>
    <w:rsid w:val="00D879E2"/>
    <w:rsid w:val="00D87EF7"/>
    <w:rsid w:val="00D90676"/>
    <w:rsid w:val="00D90D05"/>
    <w:rsid w:val="00D91D24"/>
    <w:rsid w:val="00D939A8"/>
    <w:rsid w:val="00D940B5"/>
    <w:rsid w:val="00D9424B"/>
    <w:rsid w:val="00D9591D"/>
    <w:rsid w:val="00D9596A"/>
    <w:rsid w:val="00D97163"/>
    <w:rsid w:val="00D974E8"/>
    <w:rsid w:val="00DA0EEE"/>
    <w:rsid w:val="00DA152F"/>
    <w:rsid w:val="00DA183E"/>
    <w:rsid w:val="00DA278E"/>
    <w:rsid w:val="00DA393A"/>
    <w:rsid w:val="00DA4AB6"/>
    <w:rsid w:val="00DA53E4"/>
    <w:rsid w:val="00DA5CE4"/>
    <w:rsid w:val="00DA5D24"/>
    <w:rsid w:val="00DA5F82"/>
    <w:rsid w:val="00DA60D0"/>
    <w:rsid w:val="00DA6117"/>
    <w:rsid w:val="00DA6401"/>
    <w:rsid w:val="00DA6B22"/>
    <w:rsid w:val="00DA78C2"/>
    <w:rsid w:val="00DB14CC"/>
    <w:rsid w:val="00DB1746"/>
    <w:rsid w:val="00DB2073"/>
    <w:rsid w:val="00DB215F"/>
    <w:rsid w:val="00DB257F"/>
    <w:rsid w:val="00DB2A5A"/>
    <w:rsid w:val="00DB31C9"/>
    <w:rsid w:val="00DB33FB"/>
    <w:rsid w:val="00DB460F"/>
    <w:rsid w:val="00DB5546"/>
    <w:rsid w:val="00DB5CE4"/>
    <w:rsid w:val="00DB6331"/>
    <w:rsid w:val="00DB6A7D"/>
    <w:rsid w:val="00DB7865"/>
    <w:rsid w:val="00DC0D9E"/>
    <w:rsid w:val="00DC10D3"/>
    <w:rsid w:val="00DC1CE7"/>
    <w:rsid w:val="00DC20A9"/>
    <w:rsid w:val="00DC25A8"/>
    <w:rsid w:val="00DC26EA"/>
    <w:rsid w:val="00DC35D8"/>
    <w:rsid w:val="00DC4661"/>
    <w:rsid w:val="00DC4FF4"/>
    <w:rsid w:val="00DC507B"/>
    <w:rsid w:val="00DC60AC"/>
    <w:rsid w:val="00DC75CC"/>
    <w:rsid w:val="00DC77CC"/>
    <w:rsid w:val="00DC788E"/>
    <w:rsid w:val="00DC7F70"/>
    <w:rsid w:val="00DD07A2"/>
    <w:rsid w:val="00DD0F1C"/>
    <w:rsid w:val="00DD0F92"/>
    <w:rsid w:val="00DD15CA"/>
    <w:rsid w:val="00DD2356"/>
    <w:rsid w:val="00DD293F"/>
    <w:rsid w:val="00DD2A26"/>
    <w:rsid w:val="00DD2BA6"/>
    <w:rsid w:val="00DD36C5"/>
    <w:rsid w:val="00DD37A5"/>
    <w:rsid w:val="00DD3B65"/>
    <w:rsid w:val="00DD3D1A"/>
    <w:rsid w:val="00DD4B44"/>
    <w:rsid w:val="00DD4D75"/>
    <w:rsid w:val="00DD5A2C"/>
    <w:rsid w:val="00DD63C7"/>
    <w:rsid w:val="00DD7116"/>
    <w:rsid w:val="00DE0579"/>
    <w:rsid w:val="00DE0C0F"/>
    <w:rsid w:val="00DE0F90"/>
    <w:rsid w:val="00DE1089"/>
    <w:rsid w:val="00DE1201"/>
    <w:rsid w:val="00DE1F9C"/>
    <w:rsid w:val="00DE264C"/>
    <w:rsid w:val="00DE2998"/>
    <w:rsid w:val="00DE2C94"/>
    <w:rsid w:val="00DE3BF3"/>
    <w:rsid w:val="00DE426A"/>
    <w:rsid w:val="00DE55EB"/>
    <w:rsid w:val="00DE5945"/>
    <w:rsid w:val="00DE60BC"/>
    <w:rsid w:val="00DE645E"/>
    <w:rsid w:val="00DE67C3"/>
    <w:rsid w:val="00DE6AEA"/>
    <w:rsid w:val="00DE7FC7"/>
    <w:rsid w:val="00DF0155"/>
    <w:rsid w:val="00DF0401"/>
    <w:rsid w:val="00DF13B2"/>
    <w:rsid w:val="00DF1723"/>
    <w:rsid w:val="00DF2134"/>
    <w:rsid w:val="00DF2243"/>
    <w:rsid w:val="00DF3A08"/>
    <w:rsid w:val="00DF4193"/>
    <w:rsid w:val="00DF4C40"/>
    <w:rsid w:val="00DF4E11"/>
    <w:rsid w:val="00DF50BC"/>
    <w:rsid w:val="00DF54BE"/>
    <w:rsid w:val="00DF5760"/>
    <w:rsid w:val="00DF5CFE"/>
    <w:rsid w:val="00DF69F2"/>
    <w:rsid w:val="00DF7B0C"/>
    <w:rsid w:val="00E0072D"/>
    <w:rsid w:val="00E0079A"/>
    <w:rsid w:val="00E02155"/>
    <w:rsid w:val="00E025B1"/>
    <w:rsid w:val="00E02FDD"/>
    <w:rsid w:val="00E03A03"/>
    <w:rsid w:val="00E03AE0"/>
    <w:rsid w:val="00E03E42"/>
    <w:rsid w:val="00E049A1"/>
    <w:rsid w:val="00E04D37"/>
    <w:rsid w:val="00E04EEF"/>
    <w:rsid w:val="00E0503B"/>
    <w:rsid w:val="00E05320"/>
    <w:rsid w:val="00E05F6D"/>
    <w:rsid w:val="00E06E7B"/>
    <w:rsid w:val="00E075B1"/>
    <w:rsid w:val="00E079DC"/>
    <w:rsid w:val="00E11DF8"/>
    <w:rsid w:val="00E11E68"/>
    <w:rsid w:val="00E12447"/>
    <w:rsid w:val="00E127A3"/>
    <w:rsid w:val="00E13C22"/>
    <w:rsid w:val="00E13D0E"/>
    <w:rsid w:val="00E13DDF"/>
    <w:rsid w:val="00E14B9D"/>
    <w:rsid w:val="00E14DD8"/>
    <w:rsid w:val="00E14F3B"/>
    <w:rsid w:val="00E1556E"/>
    <w:rsid w:val="00E161A8"/>
    <w:rsid w:val="00E1699E"/>
    <w:rsid w:val="00E16B42"/>
    <w:rsid w:val="00E16B83"/>
    <w:rsid w:val="00E16C1D"/>
    <w:rsid w:val="00E17787"/>
    <w:rsid w:val="00E20F1A"/>
    <w:rsid w:val="00E21FD7"/>
    <w:rsid w:val="00E22493"/>
    <w:rsid w:val="00E22545"/>
    <w:rsid w:val="00E22698"/>
    <w:rsid w:val="00E2272B"/>
    <w:rsid w:val="00E22B46"/>
    <w:rsid w:val="00E2317E"/>
    <w:rsid w:val="00E2335B"/>
    <w:rsid w:val="00E235D3"/>
    <w:rsid w:val="00E237D6"/>
    <w:rsid w:val="00E23CEA"/>
    <w:rsid w:val="00E241F1"/>
    <w:rsid w:val="00E254F4"/>
    <w:rsid w:val="00E26BAB"/>
    <w:rsid w:val="00E26E6D"/>
    <w:rsid w:val="00E2720C"/>
    <w:rsid w:val="00E30522"/>
    <w:rsid w:val="00E31050"/>
    <w:rsid w:val="00E31B0F"/>
    <w:rsid w:val="00E31C9C"/>
    <w:rsid w:val="00E32459"/>
    <w:rsid w:val="00E329DB"/>
    <w:rsid w:val="00E33BC5"/>
    <w:rsid w:val="00E35B84"/>
    <w:rsid w:val="00E35DA2"/>
    <w:rsid w:val="00E36D08"/>
    <w:rsid w:val="00E36FD3"/>
    <w:rsid w:val="00E373DA"/>
    <w:rsid w:val="00E37761"/>
    <w:rsid w:val="00E403AE"/>
    <w:rsid w:val="00E413D6"/>
    <w:rsid w:val="00E42C9F"/>
    <w:rsid w:val="00E4349F"/>
    <w:rsid w:val="00E4366C"/>
    <w:rsid w:val="00E442F7"/>
    <w:rsid w:val="00E44749"/>
    <w:rsid w:val="00E44ECE"/>
    <w:rsid w:val="00E45251"/>
    <w:rsid w:val="00E45DAA"/>
    <w:rsid w:val="00E46274"/>
    <w:rsid w:val="00E4638A"/>
    <w:rsid w:val="00E46BCB"/>
    <w:rsid w:val="00E47D7B"/>
    <w:rsid w:val="00E5097C"/>
    <w:rsid w:val="00E50A55"/>
    <w:rsid w:val="00E50A9A"/>
    <w:rsid w:val="00E50B37"/>
    <w:rsid w:val="00E51231"/>
    <w:rsid w:val="00E513C1"/>
    <w:rsid w:val="00E5142C"/>
    <w:rsid w:val="00E519A7"/>
    <w:rsid w:val="00E52024"/>
    <w:rsid w:val="00E523D9"/>
    <w:rsid w:val="00E52940"/>
    <w:rsid w:val="00E531B6"/>
    <w:rsid w:val="00E53283"/>
    <w:rsid w:val="00E53602"/>
    <w:rsid w:val="00E53734"/>
    <w:rsid w:val="00E53F93"/>
    <w:rsid w:val="00E53FDC"/>
    <w:rsid w:val="00E548CC"/>
    <w:rsid w:val="00E54A10"/>
    <w:rsid w:val="00E56201"/>
    <w:rsid w:val="00E57286"/>
    <w:rsid w:val="00E5760B"/>
    <w:rsid w:val="00E57D2F"/>
    <w:rsid w:val="00E57D8C"/>
    <w:rsid w:val="00E60BF6"/>
    <w:rsid w:val="00E613DF"/>
    <w:rsid w:val="00E61DE9"/>
    <w:rsid w:val="00E63607"/>
    <w:rsid w:val="00E6584B"/>
    <w:rsid w:val="00E66BC6"/>
    <w:rsid w:val="00E671EB"/>
    <w:rsid w:val="00E67BCC"/>
    <w:rsid w:val="00E67F41"/>
    <w:rsid w:val="00E67FA6"/>
    <w:rsid w:val="00E704B8"/>
    <w:rsid w:val="00E72406"/>
    <w:rsid w:val="00E73ABF"/>
    <w:rsid w:val="00E74389"/>
    <w:rsid w:val="00E7472F"/>
    <w:rsid w:val="00E74ADD"/>
    <w:rsid w:val="00E77BEF"/>
    <w:rsid w:val="00E77E0B"/>
    <w:rsid w:val="00E80B53"/>
    <w:rsid w:val="00E80DD2"/>
    <w:rsid w:val="00E81222"/>
    <w:rsid w:val="00E81B54"/>
    <w:rsid w:val="00E81D32"/>
    <w:rsid w:val="00E82E09"/>
    <w:rsid w:val="00E82E62"/>
    <w:rsid w:val="00E83150"/>
    <w:rsid w:val="00E839DE"/>
    <w:rsid w:val="00E839FA"/>
    <w:rsid w:val="00E83C01"/>
    <w:rsid w:val="00E84353"/>
    <w:rsid w:val="00E84428"/>
    <w:rsid w:val="00E85A95"/>
    <w:rsid w:val="00E85F15"/>
    <w:rsid w:val="00E870BC"/>
    <w:rsid w:val="00E87970"/>
    <w:rsid w:val="00E9046A"/>
    <w:rsid w:val="00E91906"/>
    <w:rsid w:val="00E92D66"/>
    <w:rsid w:val="00E93584"/>
    <w:rsid w:val="00E95093"/>
    <w:rsid w:val="00E95472"/>
    <w:rsid w:val="00E9567E"/>
    <w:rsid w:val="00E97458"/>
    <w:rsid w:val="00E976D1"/>
    <w:rsid w:val="00E977B6"/>
    <w:rsid w:val="00EA0524"/>
    <w:rsid w:val="00EA1E80"/>
    <w:rsid w:val="00EA26D4"/>
    <w:rsid w:val="00EA2AB2"/>
    <w:rsid w:val="00EA2B24"/>
    <w:rsid w:val="00EA2E00"/>
    <w:rsid w:val="00EA3621"/>
    <w:rsid w:val="00EA3C6A"/>
    <w:rsid w:val="00EA3F87"/>
    <w:rsid w:val="00EA4610"/>
    <w:rsid w:val="00EA6DD5"/>
    <w:rsid w:val="00EA7927"/>
    <w:rsid w:val="00EA7976"/>
    <w:rsid w:val="00EA7EF5"/>
    <w:rsid w:val="00EB07FE"/>
    <w:rsid w:val="00EB0B24"/>
    <w:rsid w:val="00EB1C9D"/>
    <w:rsid w:val="00EB1FBC"/>
    <w:rsid w:val="00EB2089"/>
    <w:rsid w:val="00EB2214"/>
    <w:rsid w:val="00EB275B"/>
    <w:rsid w:val="00EB29D7"/>
    <w:rsid w:val="00EB2F12"/>
    <w:rsid w:val="00EB3230"/>
    <w:rsid w:val="00EB3ADD"/>
    <w:rsid w:val="00EB4451"/>
    <w:rsid w:val="00EB4518"/>
    <w:rsid w:val="00EB45E8"/>
    <w:rsid w:val="00EB54F2"/>
    <w:rsid w:val="00EB59AC"/>
    <w:rsid w:val="00EB6994"/>
    <w:rsid w:val="00EB726D"/>
    <w:rsid w:val="00EB72A8"/>
    <w:rsid w:val="00EB74A9"/>
    <w:rsid w:val="00EB756B"/>
    <w:rsid w:val="00EB7771"/>
    <w:rsid w:val="00EB7D5E"/>
    <w:rsid w:val="00EC0B27"/>
    <w:rsid w:val="00EC1153"/>
    <w:rsid w:val="00EC2EA8"/>
    <w:rsid w:val="00EC338D"/>
    <w:rsid w:val="00EC377C"/>
    <w:rsid w:val="00EC5089"/>
    <w:rsid w:val="00EC5877"/>
    <w:rsid w:val="00EC624D"/>
    <w:rsid w:val="00EC6C28"/>
    <w:rsid w:val="00EC6D0A"/>
    <w:rsid w:val="00ED0398"/>
    <w:rsid w:val="00ED0B7C"/>
    <w:rsid w:val="00ED1898"/>
    <w:rsid w:val="00ED1933"/>
    <w:rsid w:val="00ED1FA8"/>
    <w:rsid w:val="00ED2199"/>
    <w:rsid w:val="00ED483A"/>
    <w:rsid w:val="00ED4B12"/>
    <w:rsid w:val="00ED5C78"/>
    <w:rsid w:val="00ED68C1"/>
    <w:rsid w:val="00ED694F"/>
    <w:rsid w:val="00ED6997"/>
    <w:rsid w:val="00ED705F"/>
    <w:rsid w:val="00ED720B"/>
    <w:rsid w:val="00EE06BD"/>
    <w:rsid w:val="00EE0B31"/>
    <w:rsid w:val="00EE10EC"/>
    <w:rsid w:val="00EE193A"/>
    <w:rsid w:val="00EE1C5A"/>
    <w:rsid w:val="00EE337B"/>
    <w:rsid w:val="00EE3438"/>
    <w:rsid w:val="00EE3634"/>
    <w:rsid w:val="00EE3BFE"/>
    <w:rsid w:val="00EE40BF"/>
    <w:rsid w:val="00EE6CAC"/>
    <w:rsid w:val="00EE6E42"/>
    <w:rsid w:val="00EE7EAB"/>
    <w:rsid w:val="00EE7F7B"/>
    <w:rsid w:val="00EF0C0B"/>
    <w:rsid w:val="00EF0C4A"/>
    <w:rsid w:val="00EF1300"/>
    <w:rsid w:val="00EF1ED7"/>
    <w:rsid w:val="00EF2CC3"/>
    <w:rsid w:val="00EF2D4C"/>
    <w:rsid w:val="00EF3228"/>
    <w:rsid w:val="00EF4811"/>
    <w:rsid w:val="00EF5012"/>
    <w:rsid w:val="00EF534D"/>
    <w:rsid w:val="00EF571B"/>
    <w:rsid w:val="00EF59D3"/>
    <w:rsid w:val="00EF5EB1"/>
    <w:rsid w:val="00EF608E"/>
    <w:rsid w:val="00EF682D"/>
    <w:rsid w:val="00EF7682"/>
    <w:rsid w:val="00EF7980"/>
    <w:rsid w:val="00F007B0"/>
    <w:rsid w:val="00F00906"/>
    <w:rsid w:val="00F01EF4"/>
    <w:rsid w:val="00F02032"/>
    <w:rsid w:val="00F021A6"/>
    <w:rsid w:val="00F031C4"/>
    <w:rsid w:val="00F055AB"/>
    <w:rsid w:val="00F05674"/>
    <w:rsid w:val="00F0624D"/>
    <w:rsid w:val="00F0723E"/>
    <w:rsid w:val="00F07600"/>
    <w:rsid w:val="00F10100"/>
    <w:rsid w:val="00F107EE"/>
    <w:rsid w:val="00F10822"/>
    <w:rsid w:val="00F11214"/>
    <w:rsid w:val="00F112D7"/>
    <w:rsid w:val="00F12073"/>
    <w:rsid w:val="00F122E3"/>
    <w:rsid w:val="00F13462"/>
    <w:rsid w:val="00F1392B"/>
    <w:rsid w:val="00F13C52"/>
    <w:rsid w:val="00F14081"/>
    <w:rsid w:val="00F14324"/>
    <w:rsid w:val="00F14774"/>
    <w:rsid w:val="00F148BD"/>
    <w:rsid w:val="00F14D77"/>
    <w:rsid w:val="00F15073"/>
    <w:rsid w:val="00F15237"/>
    <w:rsid w:val="00F16BF3"/>
    <w:rsid w:val="00F172F1"/>
    <w:rsid w:val="00F17A98"/>
    <w:rsid w:val="00F2021B"/>
    <w:rsid w:val="00F2092C"/>
    <w:rsid w:val="00F220F2"/>
    <w:rsid w:val="00F225EF"/>
    <w:rsid w:val="00F2284C"/>
    <w:rsid w:val="00F22E95"/>
    <w:rsid w:val="00F249AA"/>
    <w:rsid w:val="00F24F15"/>
    <w:rsid w:val="00F254DF"/>
    <w:rsid w:val="00F262E9"/>
    <w:rsid w:val="00F26402"/>
    <w:rsid w:val="00F26C96"/>
    <w:rsid w:val="00F27CA2"/>
    <w:rsid w:val="00F3027D"/>
    <w:rsid w:val="00F30381"/>
    <w:rsid w:val="00F31D3E"/>
    <w:rsid w:val="00F33058"/>
    <w:rsid w:val="00F33977"/>
    <w:rsid w:val="00F33A40"/>
    <w:rsid w:val="00F34355"/>
    <w:rsid w:val="00F36CC6"/>
    <w:rsid w:val="00F37058"/>
    <w:rsid w:val="00F3716B"/>
    <w:rsid w:val="00F4078D"/>
    <w:rsid w:val="00F41853"/>
    <w:rsid w:val="00F424BC"/>
    <w:rsid w:val="00F4260E"/>
    <w:rsid w:val="00F429B5"/>
    <w:rsid w:val="00F431DC"/>
    <w:rsid w:val="00F433C6"/>
    <w:rsid w:val="00F435BB"/>
    <w:rsid w:val="00F44342"/>
    <w:rsid w:val="00F44BDA"/>
    <w:rsid w:val="00F450E0"/>
    <w:rsid w:val="00F4524F"/>
    <w:rsid w:val="00F45E49"/>
    <w:rsid w:val="00F470F0"/>
    <w:rsid w:val="00F47C13"/>
    <w:rsid w:val="00F509A2"/>
    <w:rsid w:val="00F51251"/>
    <w:rsid w:val="00F513B5"/>
    <w:rsid w:val="00F5248D"/>
    <w:rsid w:val="00F52593"/>
    <w:rsid w:val="00F52750"/>
    <w:rsid w:val="00F5323A"/>
    <w:rsid w:val="00F53BE1"/>
    <w:rsid w:val="00F53F77"/>
    <w:rsid w:val="00F543FC"/>
    <w:rsid w:val="00F5486D"/>
    <w:rsid w:val="00F54980"/>
    <w:rsid w:val="00F54FB7"/>
    <w:rsid w:val="00F55298"/>
    <w:rsid w:val="00F55A18"/>
    <w:rsid w:val="00F55D8A"/>
    <w:rsid w:val="00F55E16"/>
    <w:rsid w:val="00F5629B"/>
    <w:rsid w:val="00F570E7"/>
    <w:rsid w:val="00F5783C"/>
    <w:rsid w:val="00F60B82"/>
    <w:rsid w:val="00F60EFC"/>
    <w:rsid w:val="00F61063"/>
    <w:rsid w:val="00F61070"/>
    <w:rsid w:val="00F6182F"/>
    <w:rsid w:val="00F618EB"/>
    <w:rsid w:val="00F62040"/>
    <w:rsid w:val="00F6270D"/>
    <w:rsid w:val="00F62774"/>
    <w:rsid w:val="00F632B3"/>
    <w:rsid w:val="00F63BCB"/>
    <w:rsid w:val="00F63C5C"/>
    <w:rsid w:val="00F64485"/>
    <w:rsid w:val="00F6475C"/>
    <w:rsid w:val="00F649CD"/>
    <w:rsid w:val="00F6678C"/>
    <w:rsid w:val="00F66D9E"/>
    <w:rsid w:val="00F66DB5"/>
    <w:rsid w:val="00F67A62"/>
    <w:rsid w:val="00F702CF"/>
    <w:rsid w:val="00F707CD"/>
    <w:rsid w:val="00F70D1D"/>
    <w:rsid w:val="00F71248"/>
    <w:rsid w:val="00F73573"/>
    <w:rsid w:val="00F73887"/>
    <w:rsid w:val="00F73B75"/>
    <w:rsid w:val="00F740B2"/>
    <w:rsid w:val="00F741E3"/>
    <w:rsid w:val="00F74F0B"/>
    <w:rsid w:val="00F771AC"/>
    <w:rsid w:val="00F800EF"/>
    <w:rsid w:val="00F80139"/>
    <w:rsid w:val="00F81F51"/>
    <w:rsid w:val="00F82351"/>
    <w:rsid w:val="00F823FF"/>
    <w:rsid w:val="00F82AEF"/>
    <w:rsid w:val="00F83465"/>
    <w:rsid w:val="00F849B3"/>
    <w:rsid w:val="00F85FB3"/>
    <w:rsid w:val="00F865AA"/>
    <w:rsid w:val="00F86A68"/>
    <w:rsid w:val="00F86D1E"/>
    <w:rsid w:val="00F872DE"/>
    <w:rsid w:val="00F87AC7"/>
    <w:rsid w:val="00F87CE9"/>
    <w:rsid w:val="00F90348"/>
    <w:rsid w:val="00F90FAC"/>
    <w:rsid w:val="00F90FB5"/>
    <w:rsid w:val="00F927F1"/>
    <w:rsid w:val="00F9335A"/>
    <w:rsid w:val="00F94372"/>
    <w:rsid w:val="00F946F5"/>
    <w:rsid w:val="00F9477D"/>
    <w:rsid w:val="00F95392"/>
    <w:rsid w:val="00F95507"/>
    <w:rsid w:val="00F95C63"/>
    <w:rsid w:val="00F96D6B"/>
    <w:rsid w:val="00F97CDE"/>
    <w:rsid w:val="00F97CF5"/>
    <w:rsid w:val="00FA095B"/>
    <w:rsid w:val="00FA2532"/>
    <w:rsid w:val="00FA29FE"/>
    <w:rsid w:val="00FA365F"/>
    <w:rsid w:val="00FA3A5E"/>
    <w:rsid w:val="00FA3FA4"/>
    <w:rsid w:val="00FA4C94"/>
    <w:rsid w:val="00FA5792"/>
    <w:rsid w:val="00FA57B1"/>
    <w:rsid w:val="00FA584D"/>
    <w:rsid w:val="00FA6652"/>
    <w:rsid w:val="00FA6B9C"/>
    <w:rsid w:val="00FA714B"/>
    <w:rsid w:val="00FA7635"/>
    <w:rsid w:val="00FA7748"/>
    <w:rsid w:val="00FB05C0"/>
    <w:rsid w:val="00FB1D42"/>
    <w:rsid w:val="00FB2E7C"/>
    <w:rsid w:val="00FB33BB"/>
    <w:rsid w:val="00FB4207"/>
    <w:rsid w:val="00FB4477"/>
    <w:rsid w:val="00FB5067"/>
    <w:rsid w:val="00FB54D2"/>
    <w:rsid w:val="00FB5D67"/>
    <w:rsid w:val="00FB62F3"/>
    <w:rsid w:val="00FB6C8A"/>
    <w:rsid w:val="00FB6FA0"/>
    <w:rsid w:val="00FB7017"/>
    <w:rsid w:val="00FB762A"/>
    <w:rsid w:val="00FC0542"/>
    <w:rsid w:val="00FC0D99"/>
    <w:rsid w:val="00FC1437"/>
    <w:rsid w:val="00FC25C3"/>
    <w:rsid w:val="00FC4CEF"/>
    <w:rsid w:val="00FC4D62"/>
    <w:rsid w:val="00FC529E"/>
    <w:rsid w:val="00FC584B"/>
    <w:rsid w:val="00FC5896"/>
    <w:rsid w:val="00FC6463"/>
    <w:rsid w:val="00FC69E5"/>
    <w:rsid w:val="00FC6C5D"/>
    <w:rsid w:val="00FC71E2"/>
    <w:rsid w:val="00FC75CD"/>
    <w:rsid w:val="00FC7FDD"/>
    <w:rsid w:val="00FD0891"/>
    <w:rsid w:val="00FD15C0"/>
    <w:rsid w:val="00FD1BCE"/>
    <w:rsid w:val="00FD2BA3"/>
    <w:rsid w:val="00FD38B3"/>
    <w:rsid w:val="00FD3B4C"/>
    <w:rsid w:val="00FD45E5"/>
    <w:rsid w:val="00FD4ECB"/>
    <w:rsid w:val="00FD5431"/>
    <w:rsid w:val="00FD634B"/>
    <w:rsid w:val="00FD6E36"/>
    <w:rsid w:val="00FE0022"/>
    <w:rsid w:val="00FE0581"/>
    <w:rsid w:val="00FE0B09"/>
    <w:rsid w:val="00FE20C6"/>
    <w:rsid w:val="00FE2E07"/>
    <w:rsid w:val="00FE46DD"/>
    <w:rsid w:val="00FE5160"/>
    <w:rsid w:val="00FE5DCC"/>
    <w:rsid w:val="00FE6B51"/>
    <w:rsid w:val="00FE70BD"/>
    <w:rsid w:val="00FF1081"/>
    <w:rsid w:val="00FF1674"/>
    <w:rsid w:val="00FF191B"/>
    <w:rsid w:val="00FF1D44"/>
    <w:rsid w:val="00FF25EC"/>
    <w:rsid w:val="00FF3A4C"/>
    <w:rsid w:val="00FF490F"/>
    <w:rsid w:val="00FF4968"/>
    <w:rsid w:val="00FF5048"/>
    <w:rsid w:val="00FF6AE5"/>
    <w:rsid w:val="00FF6FA2"/>
    <w:rsid w:val="00FF72C7"/>
    <w:rsid w:val="00FF7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3E3F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90A2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02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0A27"/>
    <w:rPr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22022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AgendaLevel1">
    <w:name w:val="AgendaLevel1"/>
    <w:basedOn w:val="Normal"/>
    <w:autoRedefine/>
    <w:rsid w:val="00C12B29"/>
    <w:pPr>
      <w:widowControl w:val="0"/>
      <w:numPr>
        <w:numId w:val="1"/>
      </w:numPr>
      <w:tabs>
        <w:tab w:val="left" w:pos="90"/>
      </w:tabs>
      <w:autoSpaceDE w:val="0"/>
      <w:autoSpaceDN w:val="0"/>
      <w:adjustRightInd w:val="0"/>
      <w:spacing w:before="2"/>
    </w:pPr>
    <w:rPr>
      <w:rFonts w:ascii="Arial" w:hAnsi="Arial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590A27"/>
    <w:pPr>
      <w:spacing w:before="100" w:beforeAutospacing="1" w:after="100" w:afterAutospacing="1"/>
    </w:pPr>
  </w:style>
  <w:style w:type="paragraph" w:styleId="Quote">
    <w:name w:val="Quote"/>
    <w:basedOn w:val="Normal"/>
    <w:next w:val="Normal"/>
    <w:link w:val="QuoteChar"/>
    <w:uiPriority w:val="29"/>
    <w:qFormat/>
    <w:rsid w:val="00590A2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90A27"/>
    <w:rPr>
      <w:i/>
      <w:iCs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D1449D"/>
    <w:pPr>
      <w:ind w:left="720"/>
      <w:contextualSpacing/>
    </w:pPr>
  </w:style>
  <w:style w:type="paragraph" w:styleId="MessageHeader">
    <w:name w:val="Message Header"/>
    <w:basedOn w:val="Normal"/>
    <w:link w:val="MessageHeaderChar"/>
    <w:autoRedefine/>
    <w:rsid w:val="00DF7B0C"/>
    <w:pPr>
      <w:numPr>
        <w:numId w:val="7"/>
      </w:numPr>
      <w:shd w:val="pct20" w:color="auto" w:fill="auto"/>
    </w:pPr>
    <w:rPr>
      <w:rFonts w:ascii="Arial" w:hAnsi="Arial" w:cs="Arial"/>
      <w:b/>
      <w:sz w:val="28"/>
    </w:rPr>
  </w:style>
  <w:style w:type="character" w:customStyle="1" w:styleId="MessageHeaderChar">
    <w:name w:val="Message Header Char"/>
    <w:basedOn w:val="DefaultParagraphFont"/>
    <w:link w:val="MessageHeader"/>
    <w:rsid w:val="00DF7B0C"/>
    <w:rPr>
      <w:rFonts w:ascii="Arial" w:hAnsi="Arial" w:cs="Arial"/>
      <w:b/>
      <w:sz w:val="28"/>
      <w:szCs w:val="24"/>
      <w:shd w:val="pct20" w:color="auto" w:fill="auto"/>
    </w:rPr>
  </w:style>
  <w:style w:type="paragraph" w:styleId="BalloonText">
    <w:name w:val="Balloon Text"/>
    <w:basedOn w:val="Normal"/>
    <w:link w:val="BalloonTextChar"/>
    <w:rsid w:val="00220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22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2022A"/>
  </w:style>
  <w:style w:type="character" w:styleId="Hyperlink">
    <w:name w:val="Hyperlink"/>
    <w:basedOn w:val="DefaultParagraphFont"/>
    <w:uiPriority w:val="99"/>
    <w:unhideWhenUsed/>
    <w:rsid w:val="0022022A"/>
    <w:rPr>
      <w:color w:val="0000FF"/>
      <w:u w:val="single"/>
    </w:rPr>
  </w:style>
  <w:style w:type="paragraph" w:styleId="Header">
    <w:name w:val="header"/>
    <w:basedOn w:val="Normal"/>
    <w:link w:val="HeaderChar"/>
    <w:rsid w:val="00F009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0090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009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906"/>
    <w:rPr>
      <w:sz w:val="24"/>
      <w:szCs w:val="24"/>
    </w:rPr>
  </w:style>
  <w:style w:type="table" w:styleId="TableGrid">
    <w:name w:val="Table Grid"/>
    <w:basedOn w:val="TableNormal"/>
    <w:rsid w:val="008D3A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DE55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99090-4328-455B-B90E-892CF7F5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3868</TotalTime>
  <Pages>5</Pages>
  <Words>585</Words>
  <Characters>3721</Characters>
  <Application>Microsoft Office Word</Application>
  <DocSecurity>0</DocSecurity>
  <Lines>43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Joey</dc:creator>
  <cp:keywords/>
  <dc:description/>
  <cp:lastModifiedBy>Windows User</cp:lastModifiedBy>
  <cp:revision>70</cp:revision>
  <cp:lastPrinted>2013-07-31T19:16:00Z</cp:lastPrinted>
  <dcterms:created xsi:type="dcterms:W3CDTF">2012-10-08T14:20:00Z</dcterms:created>
  <dcterms:modified xsi:type="dcterms:W3CDTF">2013-07-31T19:21:00Z</dcterms:modified>
</cp:coreProperties>
</file>